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2C" w:rsidRDefault="0066566F">
      <w:pPr>
        <w:pStyle w:val="GvdeMetni"/>
        <w:rPr>
          <w:sz w:val="20"/>
        </w:rPr>
      </w:pPr>
      <w:r>
        <w:rPr>
          <w:sz w:val="20"/>
        </w:rPr>
        <w:t>“</w:t>
      </w:r>
    </w:p>
    <w:p w:rsidR="00DB032C" w:rsidRDefault="00F84B89" w:rsidP="00337F4C">
      <w:pPr>
        <w:pStyle w:val="GvdeMetni"/>
        <w:rPr>
          <w:sz w:val="20"/>
        </w:rPr>
      </w:pPr>
      <w:r w:rsidRPr="00F84B89">
        <w:t xml:space="preserve">       </w:t>
      </w:r>
    </w:p>
    <w:p w:rsidR="00DB032C" w:rsidRDefault="00DB032C">
      <w:pPr>
        <w:pStyle w:val="GvdeMetni"/>
        <w:spacing w:before="175"/>
        <w:rPr>
          <w:sz w:val="20"/>
        </w:rPr>
      </w:pPr>
    </w:p>
    <w:tbl>
      <w:tblPr>
        <w:tblStyle w:val="TableNormal"/>
        <w:tblW w:w="10915" w:type="dxa"/>
        <w:tblInd w:w="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3"/>
        <w:gridCol w:w="1701"/>
        <w:gridCol w:w="1559"/>
        <w:gridCol w:w="2268"/>
      </w:tblGrid>
      <w:tr w:rsidR="00152CEE" w:rsidTr="009D5A6C">
        <w:trPr>
          <w:trHeight w:val="1143"/>
        </w:trPr>
        <w:tc>
          <w:tcPr>
            <w:tcW w:w="10915" w:type="dxa"/>
            <w:gridSpan w:val="5"/>
          </w:tcPr>
          <w:p w:rsidR="00152CEE" w:rsidRDefault="00152CEE">
            <w:pPr>
              <w:pStyle w:val="TableParagraph"/>
              <w:spacing w:before="11"/>
            </w:pPr>
            <w:r>
              <w:t xml:space="preserve">                                                                                       </w:t>
            </w:r>
          </w:p>
          <w:p w:rsidR="00152CEE" w:rsidRDefault="00152CEE" w:rsidP="00240B16">
            <w:pPr>
              <w:pStyle w:val="TableParagraph"/>
              <w:ind w:left="3608" w:right="3198" w:firstLine="78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 wp14:anchorId="29A71DCE" wp14:editId="0B2F3C6F">
                      <wp:simplePos x="0" y="0"/>
                      <wp:positionH relativeFrom="column">
                        <wp:posOffset>163829</wp:posOffset>
                      </wp:positionH>
                      <wp:positionV relativeFrom="paragraph">
                        <wp:posOffset>-125723</wp:posOffset>
                      </wp:positionV>
                      <wp:extent cx="819150" cy="67627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9150" cy="676275"/>
                                <a:chOff x="0" y="0"/>
                                <a:chExt cx="819150" cy="676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2227" cy="6705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o:spid="_x0000_s1026" style="position:absolute;margin-left:12.9pt;margin-top:-9.9pt;width:64.5pt;height:53.25pt;z-index:-15889920;mso-wrap-distance-left:0;mso-wrap-distance-right:0" coordsize="8191,6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YLRGMQIAAAkFAAAOAAAAZHJzL2Uyb0RvYy54bWycVF1v2jAUfZ+0/2D5&#10;vYREAtqI0BdWVKna0Nb9AOM4idX4Q9eGwL/ftRNCBdNW9SGW7ft17rnHWT4eVUsOApw0uqDpZEqJ&#10;0NyUUtcF/f36dHdPifNMl6w1WhT0JBx9XH39suxsLjLTmLYUQDCJdnlnC9p4b/MkcbwRirmJsUKj&#10;sTKgmMcj1EkJrMPsqk2y6XSedAZKC4YL5/B23RvpKuavKsH9j6pywpO2oIjNxxXiugtrslqyvAZm&#10;G8kHGOwTKBSTGouOqdbMM7IHeZNKSQ7GmcpPuFGJqSrJRewBu0mnV91swOxt7KXOu9qONCG1Vzx9&#10;Oi3/ftgCkWVBM6RHM4UzimUJnpGcztY5+mzA/rJb6DvE7Yvhbw7NybU9nOuL87ECFYKwUXKMrJ9G&#10;1sXRE46X9+lDOsPiHE3zxTxbzPqp8AZHdxPFm2//jEtY3heN0EYoVvIcv4FC3N1Q+H+pYZTfg6BD&#10;EvWhHIrB297e4bQt83InW+lPUbk41wBKH7aSB2bD4d000vM0nhWrBcnSQMrZJ0QE9m8S7Fppn2Tb&#10;Bs7DfoCKgr8SzF+67cW4NnyvhPb96wLRImqjXSOtowRyoXYCxQLPJQLk+LI9CsaC1L4fmvMgPG9C&#10;/Qpx/MQHGICyfDRE0BecoQU3SOtjasmybHFWy3Q2ewiFx6mz3ILzG2EUCRtEigiQapazw4sbsJxd&#10;Bgb78hEXosHLIGJ8bzHt8G8ID/r9OXpd/mCr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2H193gAAAACQEAAA8AAABkcnMvZG93bnJldi54bWxMj0FPwkAQhe8m/ofNmHiDbdEi&#10;1G4JIeqJmAgmhtvSHdqG7mzTXdry7x1OenuT9/LeN9lqtI3osfO1IwXxNAKBVDhTU6nge/8+WYDw&#10;QZPRjSNUcEUPq/z+LtOpcQN9Yb8LpeAS8qlWUIXQplL6okKr/dS1SOydXGd14LMrpen0wOW2kbMo&#10;mkura+KFSre4qbA47y5Wwcegh/VT/NZvz6fN9bBPPn+2MSr1+DCuX0EEHMNfGG74jA45Mx3dhYwX&#10;jYJZwuRBwSResrgFkmcWRwWL+QvIPJP/P8h/AQAA//8DAFBLAwQKAAAAAAAAACEAH/wOJbYGAAC2&#10;BgAAFAAAAGRycy9tZWRpYS9pbWFnZTEucG5niVBORw0KGgoAAAANSUhEUgAAAKMAAACACAYAAABn&#10;VNkYAAAABmJLR0QA/wD/AP+gvaeTAAAACXBIWXMAAA7EAAAOxAGVKw4bAAAGVklEQVR4nO3dTWwU&#10;ZRgH8Od9p1upTVBbODQaBIwXajjY7sRQdySBxBgx7o43L948LjV+xGM9aTwIRS/evHmjEY0eXBJS&#10;xEQoHoh6UbJgPCkfDdpa6Oz7epCFpWx3p9t9P56Z/+8G3ew8mf33eWbmnZ0KrTVBOmEU67Pzx4Xr&#10;OrJKui6AAyFEEEYxfmsNG3BdgO/CKNbFUsV1GbmAztgBuqFd6IxtCCFksVRpuK4jbxDGNYqliiqW&#10;KjhJcQBhbBFGsRYCOXQFYSQiIYQolirKdR15hxMY+n80u64BEEbwCMII3kAYwRsII3gDYQRvIIzg&#10;DYQRvIEwgjcytwIzUar8FAgxvrL418iFC6evu64H0stUGMMo1sHtteVCYdsIESGMjGRmTN9372FB&#10;bXNUCvSIfWecmCp/GwTy4Nr/V6RGXNQDvWMdxjCKdRC0b+5yUCKMzLAd092+EiC0QBiZYdcZi/vK&#10;n4kB+VrXF2qJY0ZmWHXGiYl4LFUQiUgIHDNywyqMy8GNW2lf2yCMaW5YhVEuJTfTvjbQNGqyFug/&#10;VmH8Zeif1GEkUo+YqwRMYBVGvbCwmva1imTBZC3Qf6zCuCFCI4zMsLu0k57IRBiLUflPQXJ7t9dl&#10;4elomQ1joPh2xsmplz+VQfA6EZFIObxaFwG4BtP5mN47dahk4n0bgl9nFE++8EAYxboZxF6FUawn&#10;o/Jyv+qyxWkYwyjWW4LBeRPvLYhXZwyjWBfHhlb69X6S5BC3p6g5C6PxHSX4nE2b3BecAmk9jHtL&#10;h3bb2UE8OqONR6twCaTVMIZRrLeIwYt2tsYjjMLSY88mpsqW9nvvrIXR+m+n9v8ExuY+CQK529a2&#10;emU8jOPjz4+4GBNSisxeturV+LMv7XBdQydGwxhGsR4eHb5qchtc2RrPrYZl4bLtbW6EsTByOWh2&#10;5el9/h/D2eb8ondeyYCuua7BNwijI+fm5yZd1+AbhDFHrt/89yHXNXSCMObIrz98c8N1DZ0gjA7Z&#10;vLtGJcl7trbVK4TRsYbWP9vYzsL3J2ZsbGczEEbHzp+ee0ob/jvLXO5vRBg9cO70nCQiI4HkEkSi&#10;DYQRF7HNOjt/XPYzOMmt5BVOQSRK+bUDBNGeZoB63eeJSr7+8bsTL/a3Kjs6hnGyVF6WQg7ZKgbu&#10;aoZyYqryRBCI3zq9Vjcan58788WrdiozZ90whlGspcAhpWvnz8xdJCJW47ZXbdOGsQwu3NMZJ0vl&#10;q1LgIZvgxp0wYiyDa5IIYxn8IBFE8AXmMngDYQRvIIzgDWH4hhGA1NAZwRsII3gDYQRvIIzgDTH7&#10;6HPPuC6Cu0QopUjgTHCThNaaju48oKSDZ78AEBEprfX0pZPyzqWdGTH54MjOh5cc1wU5c+3S4vCM&#10;XlgmanOd8diugxg3YEW1XrtnGt93AlOt14TClXAwSJHWa4NI1GEF5v2t4ejw6NYrxiuDXFm9srj9&#10;zb8X2uaq63Igxjb0S7tu2KrrdcZubwCQRpoc4UYJ8AZWYMAbCCN4A2EEbyCM4A2EEbyBMII3EEbw&#10;hpG/r4dVm+wzsRhipDNW6zWhk8ZbJt4b3GokydumVuWMr8CgS2aH6aVh48eMWNvOBhufo5UTmGq9&#10;Jhq68YmNbUF/Kd342FZDsX6jBMY2H7anmvVLOxjbPLj4nJxcZ6zWa0Ir+tLFtqELrb5y1TBwPyN4&#10;Aysw4A2EEbyBMII3EEbwBsII3kAYwRtGbiHrt9md+991XQN3hy+d+sB1Dd2wuc545PEDtwIpCq7r&#10;4EYpWp2+XBt0XUcabMLYhLXt9LgtvbI7ZuS2g13huJ/YhZHo9mP7iNAh21BEbR83xwG7Mb0WxvZd&#10;XEPYxLIztuL+AfRLFvYD+zAS5Xtscx7La7Ef05AdmeiMkA0II3gDYQRvIIzgDYQRvIEwgjcQRvAG&#10;i/sZTfB5GTErF7E3KredsVqviWApGXNdR6tgKRnLaxCJsAJDRH50yTyHsCm3nbGV6yC43r4vEMbb&#10;qvWaUCtij81tqhWxB0G8C2O6DRtjGyG8HzpjG6aDgiC2hzCuo1qviZWbq1E/33OlsRohiOvDmAZv&#10;oDOCNxBG8AbCCN7I7dr0Zs3uOPDhej87/PvJd2zWkhU4gdmEjx7bPz1QGDjS/LdaTd6Y/uPUUZc1&#10;cYYw9sGxXQcz83VRl/4D+Cvjywxwp4QAAAAASUVORK5CYIJQSwECLQAUAAYACAAAACEAsYJntgoB&#10;AAATAgAAEwAAAAAAAAAAAAAAAAAAAAAAW0NvbnRlbnRfVHlwZXNdLnhtbFBLAQItABQABgAIAAAA&#10;IQA4/SH/1gAAAJQBAAALAAAAAAAAAAAAAAAAADsBAABfcmVscy8ucmVsc1BLAQItABQABgAIAAAA&#10;IQAqYLRGMQIAAAkFAAAOAAAAAAAAAAAAAAAAADoCAABkcnMvZTJvRG9jLnhtbFBLAQItABQABgAI&#10;AAAAIQCqJg6+vAAAACEBAAAZAAAAAAAAAAAAAAAAAJcEAABkcnMvX3JlbHMvZTJvRG9jLnhtbC5y&#10;ZWxzUEsBAi0AFAAGAAgAAAAhAA2H193gAAAACQEAAA8AAAAAAAAAAAAAAAAAigUAAGRycy9kb3du&#10;cmV2LnhtbFBLAQItAAoAAAAAAAAAIQAf/A4ltgYAALYGAAAUAAAAAAAAAAAAAAAAAJcGAABkcnMv&#10;bWVkaWEvaW1hZ2UxLnBuZ1BLBQYAAAAABgAGAHwBAAB/D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1" o:spid="_x0000_s1027" type="#_x0000_t75" style="position:absolute;width:8122;height:6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VCr7CAAAA2wAAAA8AAABkcnMvZG93bnJldi54bWxEj0GLwjAUhO+C/yE8wYtoWg9r6ZqWVVT2&#10;tGj1Bzyat23Z5qU0Ueu/N4Kwx2FmvmHW+WBacaPeNZYVxIsIBHFpdcOVgst5P09AOI+ssbVMCh7k&#10;IM/GozWm2t75RLfCVyJA2KWooPa+S6V0ZU0G3cJ2xMH7tb1BH2RfSd3jPcBNK5dR9CENNhwWauxo&#10;W1P5V1yNghXHP7uWNrOiqcyBoiE57otEqelk+PoE4Wnw/+F3+1srWMbw+hJ+gMy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FQq+wgAAANsAAAAPAAAAAAAAAAAAAAAAAJ8C&#10;AABkcnMvZG93bnJldi54bWxQSwUGAAAAAAQABAD3AAAAjgM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KİLİS 7 ARALIK ÜNİVERSİTESİ</w:t>
            </w:r>
          </w:p>
          <w:p w:rsidR="00152CEE" w:rsidRDefault="00152CEE" w:rsidP="00240B16">
            <w:pPr>
              <w:pStyle w:val="TableParagraph"/>
              <w:ind w:left="3608" w:right="3198" w:firstLine="78"/>
              <w:jc w:val="center"/>
              <w:rPr>
                <w:b/>
              </w:rPr>
            </w:pPr>
            <w:r>
              <w:rPr>
                <w:b/>
              </w:rPr>
              <w:t>BİRİM</w:t>
            </w:r>
            <w:r>
              <w:rPr>
                <w:b/>
                <w:spacing w:val="-13"/>
              </w:rPr>
              <w:t xml:space="preserve"> </w:t>
            </w:r>
            <w:r w:rsidR="00240B16">
              <w:rPr>
                <w:b/>
              </w:rPr>
              <w:t xml:space="preserve">KALİTE KOMİTE </w:t>
            </w:r>
            <w:r>
              <w:rPr>
                <w:b/>
              </w:rPr>
              <w:t>ÜYELERİ</w:t>
            </w:r>
          </w:p>
        </w:tc>
      </w:tr>
      <w:tr w:rsidR="00152CEE" w:rsidTr="00152CEE">
        <w:trPr>
          <w:trHeight w:val="727"/>
        </w:trPr>
        <w:tc>
          <w:tcPr>
            <w:tcW w:w="2694" w:type="dxa"/>
            <w:shd w:val="clear" w:color="auto" w:fill="264177"/>
          </w:tcPr>
          <w:p w:rsidR="00152CEE" w:rsidRDefault="00152CEE">
            <w:pPr>
              <w:pStyle w:val="TableParagraph"/>
              <w:spacing w:before="171"/>
              <w:ind w:left="70"/>
              <w:rPr>
                <w:rFonts w:ascii="Yu Gothic" w:hAnsi="Yu Gothic"/>
                <w:b/>
              </w:rPr>
            </w:pPr>
            <w:r>
              <w:rPr>
                <w:rFonts w:ascii="Yu Gothic" w:hAnsi="Yu Gothic"/>
                <w:b/>
                <w:color w:val="FFFFFF"/>
                <w:spacing w:val="-2"/>
              </w:rPr>
              <w:t>BİRİM/KURUMU</w:t>
            </w:r>
          </w:p>
        </w:tc>
        <w:tc>
          <w:tcPr>
            <w:tcW w:w="2693" w:type="dxa"/>
            <w:shd w:val="clear" w:color="auto" w:fill="264177"/>
          </w:tcPr>
          <w:p w:rsidR="00152CEE" w:rsidRDefault="00152CEE">
            <w:pPr>
              <w:pStyle w:val="TableParagraph"/>
              <w:spacing w:before="171"/>
              <w:ind w:left="70"/>
              <w:rPr>
                <w:rFonts w:ascii="Yu Gothic"/>
                <w:b/>
              </w:rPr>
            </w:pPr>
            <w:r>
              <w:rPr>
                <w:rFonts w:ascii="Yu Gothic"/>
                <w:b/>
                <w:color w:val="FFFFFF"/>
              </w:rPr>
              <w:t xml:space="preserve">ADI </w:t>
            </w:r>
            <w:r>
              <w:rPr>
                <w:rFonts w:ascii="Yu Gothic"/>
                <w:b/>
                <w:color w:val="FFFFFF"/>
                <w:spacing w:val="-2"/>
              </w:rPr>
              <w:t>SOYADI</w:t>
            </w:r>
          </w:p>
        </w:tc>
        <w:tc>
          <w:tcPr>
            <w:tcW w:w="1701" w:type="dxa"/>
            <w:shd w:val="clear" w:color="auto" w:fill="264177"/>
          </w:tcPr>
          <w:p w:rsidR="00152CEE" w:rsidRDefault="00152CEE">
            <w:pPr>
              <w:pStyle w:val="TableParagraph"/>
              <w:spacing w:before="171"/>
              <w:ind w:left="70"/>
              <w:rPr>
                <w:rFonts w:ascii="Yu Gothic" w:hAnsi="Yu Gothic"/>
                <w:b/>
              </w:rPr>
            </w:pPr>
            <w:r>
              <w:rPr>
                <w:rFonts w:ascii="Yu Gothic" w:hAnsi="Yu Gothic"/>
                <w:b/>
                <w:color w:val="FFFFFF"/>
                <w:spacing w:val="-2"/>
              </w:rPr>
              <w:t>GÖREVİ</w:t>
            </w:r>
          </w:p>
        </w:tc>
        <w:tc>
          <w:tcPr>
            <w:tcW w:w="1559" w:type="dxa"/>
            <w:shd w:val="clear" w:color="auto" w:fill="264177"/>
            <w:vAlign w:val="center"/>
          </w:tcPr>
          <w:p w:rsidR="00152CEE" w:rsidRDefault="00152CEE" w:rsidP="00152CEE">
            <w:pPr>
              <w:pStyle w:val="TableParagraph"/>
              <w:spacing w:line="379" w:lineRule="exact"/>
              <w:ind w:left="70"/>
              <w:jc w:val="center"/>
              <w:rPr>
                <w:rFonts w:ascii="Yu Gothic" w:hAnsi="Yu Gothic"/>
                <w:b/>
                <w:color w:val="FFFFFF"/>
              </w:rPr>
            </w:pPr>
            <w:r>
              <w:rPr>
                <w:rFonts w:ascii="Yu Gothic" w:hAnsi="Yu Gothic"/>
                <w:b/>
                <w:color w:val="FFFFFF"/>
              </w:rPr>
              <w:t>UNVANI</w:t>
            </w:r>
          </w:p>
        </w:tc>
        <w:tc>
          <w:tcPr>
            <w:tcW w:w="2268" w:type="dxa"/>
            <w:shd w:val="clear" w:color="auto" w:fill="264177"/>
          </w:tcPr>
          <w:p w:rsidR="00152CEE" w:rsidRDefault="00152CEE">
            <w:pPr>
              <w:pStyle w:val="TableParagraph"/>
              <w:spacing w:line="379" w:lineRule="exact"/>
              <w:ind w:left="70"/>
              <w:rPr>
                <w:rFonts w:ascii="Yu Gothic" w:hAnsi="Yu Gothic"/>
                <w:b/>
              </w:rPr>
            </w:pPr>
            <w:r>
              <w:rPr>
                <w:rFonts w:ascii="Yu Gothic" w:hAnsi="Yu Gothic"/>
                <w:b/>
                <w:color w:val="FFFFFF"/>
              </w:rPr>
              <w:t>CEP/</w:t>
            </w:r>
            <w:r>
              <w:rPr>
                <w:rFonts w:ascii="Yu Gothic" w:hAnsi="Yu Gothic"/>
                <w:b/>
                <w:color w:val="FFFFFF"/>
                <w:spacing w:val="-1"/>
              </w:rPr>
              <w:t xml:space="preserve"> </w:t>
            </w:r>
            <w:proofErr w:type="gramStart"/>
            <w:r>
              <w:rPr>
                <w:rFonts w:ascii="Yu Gothic" w:hAnsi="Yu Gothic"/>
                <w:b/>
                <w:color w:val="FFFFFF"/>
                <w:spacing w:val="-2"/>
              </w:rPr>
              <w:t>DAHİLİ</w:t>
            </w:r>
            <w:proofErr w:type="gramEnd"/>
          </w:p>
          <w:p w:rsidR="00152CEE" w:rsidRDefault="00152CEE">
            <w:pPr>
              <w:pStyle w:val="TableParagraph"/>
              <w:spacing w:line="337" w:lineRule="exact"/>
              <w:ind w:left="70"/>
              <w:rPr>
                <w:rFonts w:ascii="Yu Gothic"/>
                <w:b/>
              </w:rPr>
            </w:pPr>
            <w:r>
              <w:rPr>
                <w:rFonts w:ascii="Yu Gothic"/>
                <w:b/>
                <w:color w:val="FFFFFF"/>
                <w:spacing w:val="-2"/>
              </w:rPr>
              <w:t>TELEFON</w:t>
            </w:r>
          </w:p>
        </w:tc>
      </w:tr>
      <w:tr w:rsidR="00152CEE" w:rsidTr="00152CEE">
        <w:trPr>
          <w:trHeight w:val="493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F2F2F2"/>
          </w:tcPr>
          <w:p w:rsidR="00152CEE" w:rsidRPr="007F4D94" w:rsidRDefault="00152CEE" w:rsidP="0059086B">
            <w:pPr>
              <w:spacing w:before="120"/>
              <w:rPr>
                <w:rFonts w:asciiTheme="majorBidi" w:hAnsiTheme="majorBidi" w:cstheme="majorBidi"/>
                <w:color w:val="000000" w:themeColor="text1"/>
              </w:rPr>
            </w:pPr>
            <w:r w:rsidRPr="007F4D94">
              <w:rPr>
                <w:rFonts w:asciiTheme="majorBidi" w:hAnsiTheme="majorBidi" w:cstheme="majorBidi"/>
                <w:color w:val="000000" w:themeColor="text1"/>
              </w:rPr>
              <w:t>İlahiyat Fakültesi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/>
          </w:tcPr>
          <w:p w:rsidR="00152CEE" w:rsidRPr="007F4D94" w:rsidRDefault="00152CEE" w:rsidP="0059086B">
            <w:pPr>
              <w:spacing w:before="120"/>
              <w:rPr>
                <w:rFonts w:asciiTheme="majorBidi" w:hAnsiTheme="majorBidi" w:cstheme="majorBidi"/>
                <w:color w:val="000000" w:themeColor="text1"/>
              </w:rPr>
            </w:pPr>
            <w:r w:rsidRPr="007F4D94">
              <w:rPr>
                <w:rFonts w:asciiTheme="majorBidi" w:hAnsiTheme="majorBidi" w:cstheme="majorBidi"/>
                <w:color w:val="000000" w:themeColor="text1"/>
              </w:rPr>
              <w:t>Prof</w:t>
            </w:r>
            <w:r>
              <w:rPr>
                <w:rFonts w:asciiTheme="majorBidi" w:hAnsiTheme="majorBidi" w:cstheme="majorBidi"/>
                <w:color w:val="000000" w:themeColor="text1"/>
              </w:rPr>
              <w:t>.</w:t>
            </w:r>
            <w:r w:rsidRPr="007F4D94">
              <w:rPr>
                <w:rFonts w:asciiTheme="majorBidi" w:hAnsiTheme="majorBidi" w:cstheme="majorBidi"/>
                <w:color w:val="000000" w:themeColor="text1"/>
              </w:rPr>
              <w:t xml:space="preserve"> Dr. Halil ALDEMİR</w:t>
            </w:r>
          </w:p>
        </w:tc>
        <w:tc>
          <w:tcPr>
            <w:tcW w:w="1701" w:type="dxa"/>
            <w:shd w:val="clear" w:color="auto" w:fill="F2F2F2"/>
          </w:tcPr>
          <w:p w:rsidR="00152CEE" w:rsidRPr="007F4D94" w:rsidRDefault="00152CEE" w:rsidP="0059086B">
            <w:pPr>
              <w:spacing w:before="120"/>
              <w:rPr>
                <w:rFonts w:asciiTheme="majorBidi" w:hAnsiTheme="majorBidi" w:cstheme="majorBidi"/>
                <w:color w:val="000000" w:themeColor="text1"/>
              </w:rPr>
            </w:pPr>
            <w:r w:rsidRPr="007F4D94">
              <w:rPr>
                <w:rFonts w:asciiTheme="majorBidi" w:hAnsiTheme="majorBidi" w:cstheme="majorBidi"/>
                <w:color w:val="000000" w:themeColor="text1"/>
              </w:rPr>
              <w:t>Dekan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152CEE" w:rsidRDefault="00152CEE" w:rsidP="00152CE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152CEE" w:rsidRDefault="00152CEE" w:rsidP="008156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0348 814 26 60- 1550</w:t>
            </w:r>
          </w:p>
        </w:tc>
      </w:tr>
      <w:tr w:rsidR="00152CEE" w:rsidTr="00152CEE">
        <w:trPr>
          <w:trHeight w:val="49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52CEE" w:rsidRPr="007F4D94" w:rsidRDefault="00152CEE" w:rsidP="0059086B">
            <w:pPr>
              <w:spacing w:before="120"/>
              <w:rPr>
                <w:rFonts w:asciiTheme="majorBidi" w:hAnsiTheme="majorBidi" w:cstheme="majorBidi"/>
                <w:color w:val="000000" w:themeColor="text1"/>
              </w:rPr>
            </w:pPr>
            <w:r w:rsidRPr="007F4D94">
              <w:rPr>
                <w:rFonts w:asciiTheme="majorBidi" w:hAnsiTheme="majorBidi" w:cstheme="majorBidi"/>
                <w:color w:val="000000" w:themeColor="text1"/>
              </w:rPr>
              <w:t>İlahiyat Fakültesi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52CEE" w:rsidRPr="007F4D94" w:rsidRDefault="00152CEE" w:rsidP="0059086B">
            <w:pPr>
              <w:spacing w:before="120"/>
              <w:rPr>
                <w:rFonts w:asciiTheme="majorBidi" w:hAnsiTheme="majorBidi" w:cstheme="majorBidi"/>
                <w:color w:val="000000" w:themeColor="text1"/>
              </w:rPr>
            </w:pPr>
            <w:r w:rsidRPr="007F4D94">
              <w:rPr>
                <w:rFonts w:asciiTheme="majorBidi" w:hAnsiTheme="majorBidi" w:cstheme="majorBidi"/>
                <w:color w:val="000000" w:themeColor="text1"/>
              </w:rPr>
              <w:t>Doç. Dr. Mehmet KARAKUŞ</w:t>
            </w:r>
          </w:p>
        </w:tc>
        <w:tc>
          <w:tcPr>
            <w:tcW w:w="1701" w:type="dxa"/>
            <w:shd w:val="clear" w:color="auto" w:fill="F2F2F2"/>
          </w:tcPr>
          <w:p w:rsidR="00152CEE" w:rsidRPr="007F4D94" w:rsidRDefault="00152CEE" w:rsidP="0059086B">
            <w:pPr>
              <w:spacing w:before="120"/>
              <w:rPr>
                <w:rFonts w:asciiTheme="majorBidi" w:hAnsiTheme="majorBidi" w:cstheme="majorBidi"/>
                <w:color w:val="000000" w:themeColor="text1"/>
              </w:rPr>
            </w:pPr>
            <w:r w:rsidRPr="007F4D94">
              <w:rPr>
                <w:rFonts w:asciiTheme="majorBidi" w:hAnsiTheme="majorBidi" w:cstheme="majorBidi"/>
                <w:color w:val="000000" w:themeColor="text1"/>
              </w:rPr>
              <w:t xml:space="preserve">Dekan Yardımcısı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152CEE" w:rsidRDefault="00240B16" w:rsidP="00152CE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Başkan Yardımcısı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152CEE" w:rsidRDefault="00152CEE" w:rsidP="008156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0348 814 26 60- 1552-1573</w:t>
            </w:r>
          </w:p>
        </w:tc>
      </w:tr>
      <w:tr w:rsidR="00152CEE" w:rsidTr="00152CEE">
        <w:trPr>
          <w:trHeight w:val="49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52CEE" w:rsidRPr="007F4D94" w:rsidRDefault="00152CEE" w:rsidP="0059086B">
            <w:pPr>
              <w:spacing w:before="120"/>
              <w:rPr>
                <w:rFonts w:asciiTheme="majorBidi" w:hAnsiTheme="majorBidi" w:cstheme="majorBidi"/>
                <w:color w:val="000000" w:themeColor="text1"/>
              </w:rPr>
            </w:pPr>
            <w:r w:rsidRPr="007F4D94">
              <w:rPr>
                <w:rFonts w:asciiTheme="majorBidi" w:hAnsiTheme="majorBidi" w:cstheme="majorBidi"/>
                <w:color w:val="000000" w:themeColor="text1"/>
              </w:rPr>
              <w:t>İlahiyat Fakültesi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2F2F2"/>
          </w:tcPr>
          <w:p w:rsidR="00152CEE" w:rsidRPr="007F4D94" w:rsidRDefault="00337F4C" w:rsidP="0059086B">
            <w:pPr>
              <w:spacing w:before="12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Dr. Alper KILIÇASLAN</w:t>
            </w:r>
          </w:p>
        </w:tc>
        <w:tc>
          <w:tcPr>
            <w:tcW w:w="1701" w:type="dxa"/>
            <w:shd w:val="clear" w:color="auto" w:fill="F2F2F2"/>
          </w:tcPr>
          <w:p w:rsidR="00152CEE" w:rsidRPr="007F4D94" w:rsidRDefault="00152CEE" w:rsidP="0059086B">
            <w:pPr>
              <w:spacing w:before="12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Fakülte Sekreteri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152CEE" w:rsidRDefault="00240B16" w:rsidP="00152CE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Üye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152CEE" w:rsidRDefault="00152CEE" w:rsidP="008156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0348 814 26 60-1554</w:t>
            </w:r>
          </w:p>
        </w:tc>
      </w:tr>
      <w:tr w:rsidR="00152CEE" w:rsidTr="00152CEE">
        <w:trPr>
          <w:trHeight w:val="49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52CEE" w:rsidRPr="007F4D94" w:rsidRDefault="00240B16" w:rsidP="0059086B">
            <w:pPr>
              <w:spacing w:before="120"/>
              <w:rPr>
                <w:rFonts w:asciiTheme="majorBidi" w:hAnsiTheme="majorBidi" w:cstheme="majorBidi"/>
                <w:color w:val="000000" w:themeColor="text1"/>
              </w:rPr>
            </w:pPr>
            <w:r w:rsidRPr="007F4D94">
              <w:rPr>
                <w:rFonts w:asciiTheme="majorBidi" w:hAnsiTheme="majorBidi" w:cstheme="majorBidi"/>
                <w:color w:val="000000" w:themeColor="text1"/>
              </w:rPr>
              <w:t>İlahiyat Fakültesi</w:t>
            </w:r>
          </w:p>
        </w:tc>
        <w:tc>
          <w:tcPr>
            <w:tcW w:w="2693" w:type="dxa"/>
            <w:shd w:val="clear" w:color="auto" w:fill="F2F2F2"/>
          </w:tcPr>
          <w:p w:rsidR="00152CEE" w:rsidRPr="007F4D94" w:rsidRDefault="00240B16" w:rsidP="0059086B">
            <w:pPr>
              <w:spacing w:before="12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</w:rPr>
              <w:t xml:space="preserve">. Üyesi Metin GÜVEN </w:t>
            </w:r>
          </w:p>
        </w:tc>
        <w:tc>
          <w:tcPr>
            <w:tcW w:w="1701" w:type="dxa"/>
            <w:shd w:val="clear" w:color="auto" w:fill="F2F2F2"/>
          </w:tcPr>
          <w:p w:rsidR="00152CEE" w:rsidRPr="007F4D94" w:rsidRDefault="00240B16" w:rsidP="0059086B">
            <w:pPr>
              <w:spacing w:before="12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Akademik Personel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152CEE" w:rsidRDefault="00152CEE" w:rsidP="00152CE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Üye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152CEE" w:rsidRDefault="00152CEE" w:rsidP="00240B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0348 814 26 6</w:t>
            </w:r>
            <w:r w:rsidR="00240B16">
              <w:rPr>
                <w:sz w:val="20"/>
              </w:rPr>
              <w:t>0-1623</w:t>
            </w:r>
          </w:p>
        </w:tc>
      </w:tr>
      <w:tr w:rsidR="00152CEE" w:rsidTr="00152CEE">
        <w:trPr>
          <w:trHeight w:val="493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2F2F2"/>
          </w:tcPr>
          <w:p w:rsidR="00152CEE" w:rsidRPr="007F4D94" w:rsidRDefault="00152CEE" w:rsidP="0059086B">
            <w:pPr>
              <w:spacing w:before="12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Sivil Toplum Kuruluşu</w:t>
            </w:r>
          </w:p>
        </w:tc>
        <w:tc>
          <w:tcPr>
            <w:tcW w:w="2693" w:type="dxa"/>
            <w:shd w:val="clear" w:color="auto" w:fill="F2F2F2"/>
          </w:tcPr>
          <w:p w:rsidR="00152CEE" w:rsidRPr="007F4D94" w:rsidRDefault="00152CEE" w:rsidP="0059086B">
            <w:pPr>
              <w:spacing w:before="12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Ahmet Cihat AKTI</w:t>
            </w:r>
          </w:p>
        </w:tc>
        <w:tc>
          <w:tcPr>
            <w:tcW w:w="1701" w:type="dxa"/>
            <w:shd w:val="clear" w:color="auto" w:fill="F2F2F2"/>
          </w:tcPr>
          <w:p w:rsidR="00152CEE" w:rsidRPr="007F4D94" w:rsidRDefault="003F7DCF" w:rsidP="0059086B">
            <w:pPr>
              <w:spacing w:before="12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STK </w:t>
            </w:r>
            <w:r w:rsidR="007F6360">
              <w:rPr>
                <w:rFonts w:asciiTheme="majorBidi" w:hAnsiTheme="majorBidi" w:cstheme="majorBidi"/>
                <w:color w:val="000000" w:themeColor="text1"/>
              </w:rPr>
              <w:t>Temsilcisi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152CEE" w:rsidRDefault="00152CEE" w:rsidP="00152CEE">
            <w:pPr>
              <w:jc w:val="center"/>
            </w:pPr>
            <w:r w:rsidRPr="00C516D6">
              <w:rPr>
                <w:sz w:val="20"/>
              </w:rPr>
              <w:t>Üye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152CEE" w:rsidRDefault="00F84B89" w:rsidP="008156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0507 052 25 49</w:t>
            </w:r>
          </w:p>
        </w:tc>
      </w:tr>
      <w:tr w:rsidR="00152CEE" w:rsidTr="00152CEE">
        <w:trPr>
          <w:trHeight w:val="493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2F2F2"/>
          </w:tcPr>
          <w:p w:rsidR="00152CEE" w:rsidRPr="007F4D94" w:rsidRDefault="00152CEE" w:rsidP="0059086B">
            <w:pPr>
              <w:spacing w:before="120"/>
              <w:rPr>
                <w:rFonts w:asciiTheme="majorBidi" w:hAnsiTheme="majorBidi" w:cstheme="majorBidi"/>
                <w:color w:val="000000" w:themeColor="text1"/>
              </w:rPr>
            </w:pPr>
            <w:r w:rsidRPr="007F4D94">
              <w:rPr>
                <w:rFonts w:asciiTheme="majorBidi" w:hAnsiTheme="majorBidi" w:cstheme="majorBidi"/>
                <w:color w:val="000000" w:themeColor="text1"/>
              </w:rPr>
              <w:t>İlahiyat Fakültesi</w:t>
            </w:r>
          </w:p>
        </w:tc>
        <w:tc>
          <w:tcPr>
            <w:tcW w:w="2693" w:type="dxa"/>
            <w:shd w:val="clear" w:color="auto" w:fill="F2F2F2"/>
          </w:tcPr>
          <w:p w:rsidR="00152CEE" w:rsidRPr="007F4D94" w:rsidRDefault="00152CEE" w:rsidP="0059086B">
            <w:pPr>
              <w:spacing w:before="12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Sakine Ceren KURT</w:t>
            </w:r>
          </w:p>
        </w:tc>
        <w:tc>
          <w:tcPr>
            <w:tcW w:w="1701" w:type="dxa"/>
            <w:shd w:val="clear" w:color="auto" w:fill="F2F2F2"/>
          </w:tcPr>
          <w:p w:rsidR="00152CEE" w:rsidRPr="007F4D94" w:rsidRDefault="00152CEE" w:rsidP="0059086B">
            <w:pPr>
              <w:spacing w:before="120"/>
              <w:rPr>
                <w:rFonts w:asciiTheme="majorBidi" w:hAnsiTheme="majorBidi" w:cstheme="majorBidi"/>
                <w:color w:val="000000" w:themeColor="text1"/>
              </w:rPr>
            </w:pPr>
            <w:r w:rsidRPr="007F4D94">
              <w:rPr>
                <w:rFonts w:asciiTheme="majorBidi" w:hAnsiTheme="majorBidi" w:cstheme="majorBidi"/>
                <w:color w:val="000000" w:themeColor="text1"/>
              </w:rPr>
              <w:t>Öğrenci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152CEE" w:rsidRDefault="00152CEE" w:rsidP="00152CEE">
            <w:pPr>
              <w:jc w:val="center"/>
            </w:pPr>
            <w:r w:rsidRPr="00C516D6">
              <w:rPr>
                <w:sz w:val="20"/>
              </w:rPr>
              <w:t>Üye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152CEE" w:rsidRDefault="00DD6E32" w:rsidP="008156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0533 557 44 05</w:t>
            </w:r>
          </w:p>
        </w:tc>
      </w:tr>
    </w:tbl>
    <w:p w:rsidR="00DB032C" w:rsidRDefault="00DB032C">
      <w:pPr>
        <w:pStyle w:val="GvdeMetni"/>
        <w:rPr>
          <w:sz w:val="20"/>
        </w:rPr>
      </w:pPr>
      <w:bookmarkStart w:id="0" w:name="_GoBack"/>
      <w:bookmarkEnd w:id="0"/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p w:rsidR="00DB032C" w:rsidRDefault="00DB032C">
      <w:pPr>
        <w:pStyle w:val="GvdeMetni"/>
        <w:rPr>
          <w:sz w:val="20"/>
        </w:rPr>
      </w:pPr>
    </w:p>
    <w:sectPr w:rsidR="00DB032C">
      <w:headerReference w:type="default" r:id="rId10"/>
      <w:footerReference w:type="default" r:id="rId11"/>
      <w:pgSz w:w="11910" w:h="16840"/>
      <w:pgMar w:top="760" w:right="425" w:bottom="0" w:left="141" w:header="8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5C" w:rsidRDefault="00EE025C">
      <w:r>
        <w:separator/>
      </w:r>
    </w:p>
  </w:endnote>
  <w:endnote w:type="continuationSeparator" w:id="0">
    <w:p w:rsidR="00EE025C" w:rsidRDefault="00EE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2C" w:rsidRDefault="00DB032C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5C" w:rsidRDefault="00EE025C">
      <w:r>
        <w:separator/>
      </w:r>
    </w:p>
  </w:footnote>
  <w:footnote w:type="continuationSeparator" w:id="0">
    <w:p w:rsidR="00EE025C" w:rsidRDefault="00EE0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2C" w:rsidRDefault="002404DA" w:rsidP="000258F7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29E173CE" wp14:editId="4924812C">
              <wp:simplePos x="0" y="0"/>
              <wp:positionH relativeFrom="page">
                <wp:posOffset>177800</wp:posOffset>
              </wp:positionH>
              <wp:positionV relativeFrom="page">
                <wp:posOffset>42096</wp:posOffset>
              </wp:positionV>
              <wp:extent cx="2679700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97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032C" w:rsidRDefault="00337F4C" w:rsidP="000258F7">
                          <w:pPr>
                            <w:pStyle w:val="GvdeMetni"/>
                            <w:spacing w:before="10"/>
                          </w:pPr>
                          <w:r>
                            <w:t>16.06.2026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14pt;margin-top:3.3pt;width:211pt;height:15.3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cwqgEAAEEDAAAOAAAAZHJzL2Uyb0RvYy54bWysUsFu2zAMvQ/YPwi6L3KyoV2MOMW2YsOA&#10;YivQ7gNkWYqFWqImKrHz96MUJy2229CLTItPfO+R3NxMbmAHHdGCb/hyUXGmvYLO+l3Dfz1+ffeR&#10;M0zSd3IArxt+1Mhvtm/fbMZQ6xX0MHQ6MirisR5Dw/uUQi0Eql47iQsI2lPSQHQy0W/ciS7Kkaq7&#10;Qayq6kqMELsQQWlEur09Jfm21DdGq/TTGNSJDQ0nbamcsZxtPsV2I+tdlKG3apYh/0OFk9YT6aXU&#10;rUyS7aP9p5SzKgKCSQsFToAxVunigdwsq7/cPPQy6OKFmoPh0iZ8vbLqx+E+MtvR7NaceeloRo96&#10;Si1MjG6oPWPAmlAPgXBp+gwTQYtVDHegnpAg4gXm9AAJndsxmejyl4wyekgTOF66TixM0eXq6np9&#10;XVFKUW65/vB+WcYinl+HiOmbBsdy0PBIUy0K5OEOU+aX9RkyiznxZ1lpaqfZRQvdkUyMNO2G4++9&#10;jJqz4bundubVOAfxHLTnIKbhC5QFyl48fNonMLYwZ4pT3ZmZ5lQEzTuVF+Hlf0E9b/72DwAAAP//&#10;AwBQSwMEFAAGAAgAAAAhAEni3CneAAAABwEAAA8AAABkcnMvZG93bnJldi54bWxMj8FOwzAQRO9I&#10;/IO1SNyoQ6BpFeJUqKjigDi0UKnHbbzEEbEdxW7q/j3LCY6jGc28qVbJ9mKiMXTeKbifZSDINV53&#10;rlXw+bG5W4IIEZ3G3jtScKEAq/r6qsJS+7Pb0rSLreASF0pUYGIcSilDY8himPmBHHtffrQYWY6t&#10;1COeudz2Ms+yQlrsHC8YHGhtqPnenayC/XrYvKWDwfdprl9f8sX2MjZJqdub9PwEIlKKf2H4xWd0&#10;qJnp6E9OB9EryJd8JSooChBsP84z1kcFD4scZF3J//z1DwAAAP//AwBQSwECLQAUAAYACAAAACEA&#10;toM4kv4AAADhAQAAEwAAAAAAAAAAAAAAAAAAAAAAW0NvbnRlbnRfVHlwZXNdLnhtbFBLAQItABQA&#10;BgAIAAAAIQA4/SH/1gAAAJQBAAALAAAAAAAAAAAAAAAAAC8BAABfcmVscy8ucmVsc1BLAQItABQA&#10;BgAIAAAAIQCJxMcwqgEAAEEDAAAOAAAAAAAAAAAAAAAAAC4CAABkcnMvZTJvRG9jLnhtbFBLAQIt&#10;ABQABgAIAAAAIQBJ4twp3gAAAAcBAAAPAAAAAAAAAAAAAAAAAAQEAABkcnMvZG93bnJldi54bWxQ&#10;SwUGAAAAAAQABADzAAAADwUAAAAA&#10;" filled="f" stroked="f">
              <v:path arrowok="t"/>
              <v:textbox inset="0,0,0,0">
                <w:txbxContent>
                  <w:p w:rsidR="00DB032C" w:rsidRDefault="00337F4C" w:rsidP="000258F7">
                    <w:pPr>
                      <w:pStyle w:val="GvdeMetni"/>
                      <w:spacing w:before="10"/>
                    </w:pPr>
                    <w:r>
                      <w:t>16.06.2026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64170"/>
    <w:multiLevelType w:val="hybridMultilevel"/>
    <w:tmpl w:val="56C65FFC"/>
    <w:lvl w:ilvl="0" w:tplc="B6BE14BA">
      <w:start w:val="1"/>
      <w:numFmt w:val="decimal"/>
      <w:lvlText w:val="%1."/>
      <w:lvlJc w:val="left"/>
      <w:pPr>
        <w:ind w:left="15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CEC0DCC">
      <w:numFmt w:val="bullet"/>
      <w:lvlText w:val="•"/>
      <w:lvlJc w:val="left"/>
      <w:pPr>
        <w:ind w:left="2520" w:hanging="360"/>
      </w:pPr>
      <w:rPr>
        <w:rFonts w:hint="default"/>
        <w:lang w:val="tr-TR" w:eastAsia="en-US" w:bidi="ar-SA"/>
      </w:rPr>
    </w:lvl>
    <w:lvl w:ilvl="2" w:tplc="C3AE89B2">
      <w:numFmt w:val="bullet"/>
      <w:lvlText w:val="•"/>
      <w:lvlJc w:val="left"/>
      <w:pPr>
        <w:ind w:left="3500" w:hanging="360"/>
      </w:pPr>
      <w:rPr>
        <w:rFonts w:hint="default"/>
        <w:lang w:val="tr-TR" w:eastAsia="en-US" w:bidi="ar-SA"/>
      </w:rPr>
    </w:lvl>
    <w:lvl w:ilvl="3" w:tplc="DF4E4C36">
      <w:numFmt w:val="bullet"/>
      <w:lvlText w:val="•"/>
      <w:lvlJc w:val="left"/>
      <w:pPr>
        <w:ind w:left="4480" w:hanging="360"/>
      </w:pPr>
      <w:rPr>
        <w:rFonts w:hint="default"/>
        <w:lang w:val="tr-TR" w:eastAsia="en-US" w:bidi="ar-SA"/>
      </w:rPr>
    </w:lvl>
    <w:lvl w:ilvl="4" w:tplc="4CB0922E">
      <w:numFmt w:val="bullet"/>
      <w:lvlText w:val="•"/>
      <w:lvlJc w:val="left"/>
      <w:pPr>
        <w:ind w:left="5460" w:hanging="360"/>
      </w:pPr>
      <w:rPr>
        <w:rFonts w:hint="default"/>
        <w:lang w:val="tr-TR" w:eastAsia="en-US" w:bidi="ar-SA"/>
      </w:rPr>
    </w:lvl>
    <w:lvl w:ilvl="5" w:tplc="74B4941A">
      <w:numFmt w:val="bullet"/>
      <w:lvlText w:val="•"/>
      <w:lvlJc w:val="left"/>
      <w:pPr>
        <w:ind w:left="6440" w:hanging="360"/>
      </w:pPr>
      <w:rPr>
        <w:rFonts w:hint="default"/>
        <w:lang w:val="tr-TR" w:eastAsia="en-US" w:bidi="ar-SA"/>
      </w:rPr>
    </w:lvl>
    <w:lvl w:ilvl="6" w:tplc="49828C78">
      <w:numFmt w:val="bullet"/>
      <w:lvlText w:val="•"/>
      <w:lvlJc w:val="left"/>
      <w:pPr>
        <w:ind w:left="7420" w:hanging="360"/>
      </w:pPr>
      <w:rPr>
        <w:rFonts w:hint="default"/>
        <w:lang w:val="tr-TR" w:eastAsia="en-US" w:bidi="ar-SA"/>
      </w:rPr>
    </w:lvl>
    <w:lvl w:ilvl="7" w:tplc="5A747EEC">
      <w:numFmt w:val="bullet"/>
      <w:lvlText w:val="•"/>
      <w:lvlJc w:val="left"/>
      <w:pPr>
        <w:ind w:left="8400" w:hanging="360"/>
      </w:pPr>
      <w:rPr>
        <w:rFonts w:hint="default"/>
        <w:lang w:val="tr-TR" w:eastAsia="en-US" w:bidi="ar-SA"/>
      </w:rPr>
    </w:lvl>
    <w:lvl w:ilvl="8" w:tplc="BB8C8B9E">
      <w:numFmt w:val="bullet"/>
      <w:lvlText w:val="•"/>
      <w:lvlJc w:val="left"/>
      <w:pPr>
        <w:ind w:left="9380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032C"/>
    <w:rsid w:val="000258F7"/>
    <w:rsid w:val="0008112F"/>
    <w:rsid w:val="0013388E"/>
    <w:rsid w:val="00152CEE"/>
    <w:rsid w:val="00185EDA"/>
    <w:rsid w:val="001D6ECD"/>
    <w:rsid w:val="002404DA"/>
    <w:rsid w:val="00240B16"/>
    <w:rsid w:val="00337F4C"/>
    <w:rsid w:val="003F7DCF"/>
    <w:rsid w:val="0066566F"/>
    <w:rsid w:val="007F6360"/>
    <w:rsid w:val="0081560B"/>
    <w:rsid w:val="0087339A"/>
    <w:rsid w:val="00A046C5"/>
    <w:rsid w:val="00B131F9"/>
    <w:rsid w:val="00B23421"/>
    <w:rsid w:val="00BC1A22"/>
    <w:rsid w:val="00CA74E8"/>
    <w:rsid w:val="00DB032C"/>
    <w:rsid w:val="00DD6E32"/>
    <w:rsid w:val="00EA4009"/>
    <w:rsid w:val="00EE025C"/>
    <w:rsid w:val="00F8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537" w:right="53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258F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258F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258F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258F7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537" w:right="53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258F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258F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258F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258F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Birim Kalite Komitesi Üye Bilgilerinin Güncellenmesi</dc:subject>
  <dc:creator>enVision Document &amp; Workflow Management System</dc:creator>
  <cp:lastModifiedBy>Windows Kullanıcısı</cp:lastModifiedBy>
  <cp:revision>2</cp:revision>
  <cp:lastPrinted>2025-09-17T08:14:00Z</cp:lastPrinted>
  <dcterms:created xsi:type="dcterms:W3CDTF">2026-06-16T08:46:00Z</dcterms:created>
  <dcterms:modified xsi:type="dcterms:W3CDTF">2026-06-16T08:46:00Z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2025-06-10T00:00:00Z</vt:filetime>
  </property>
  <property fmtid="{D5CDD505-2E9C-101B-9397-08002B2CF9AE}" pid="5" name="Producer">
    <vt:lpwstr>3-Heights(TM) PDF Security Shell 4.8.25.2 (http://www.pdf-tools.com)</vt:lpwstr>
  </property>
</Properties>
</file>