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70A0" w14:textId="576E5D84" w:rsidR="00481D09" w:rsidRPr="00580B56" w:rsidRDefault="00481D09" w:rsidP="00580B56">
      <w:pPr>
        <w:spacing w:before="0" w:line="240" w:lineRule="auto"/>
        <w:jc w:val="left"/>
      </w:pPr>
      <w:r>
        <w:t xml:space="preserve">    </w:t>
      </w:r>
      <w:r w:rsidRPr="00481D09">
        <w:rPr>
          <w:noProof/>
        </w:rPr>
        <w:drawing>
          <wp:inline distT="0" distB="0" distL="0" distR="0" wp14:anchorId="04274937" wp14:editId="72307973">
            <wp:extent cx="814919" cy="640080"/>
            <wp:effectExtent l="0" t="0" r="0" b="0"/>
            <wp:docPr id="8047066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066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289" cy="6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="00580B56">
        <w:t xml:space="preserve"> </w:t>
      </w:r>
      <w:r w:rsidRPr="00580B56">
        <w:t>T.C.</w:t>
      </w:r>
    </w:p>
    <w:p w14:paraId="31DCC264" w14:textId="2D654910" w:rsidR="00481D09" w:rsidRPr="00580B56" w:rsidRDefault="00481D09" w:rsidP="00580B56">
      <w:pPr>
        <w:spacing w:before="0" w:line="240" w:lineRule="auto"/>
        <w:jc w:val="center"/>
      </w:pPr>
      <w:r w:rsidRPr="00580B56">
        <w:t>KİLİS 7 ARALIK ÜNİVERSİTESİ REKTÖRLÜĞÜ</w:t>
      </w:r>
    </w:p>
    <w:p w14:paraId="4A2123C2" w14:textId="5DC1CDAD" w:rsidR="008349D1" w:rsidRPr="00580B56" w:rsidRDefault="00481D09" w:rsidP="00580B56">
      <w:pPr>
        <w:spacing w:before="0" w:line="240" w:lineRule="auto"/>
        <w:jc w:val="center"/>
      </w:pPr>
      <w:r w:rsidRPr="00580B56">
        <w:t>İlahiyat Fakültesi Dekanlığı</w:t>
      </w:r>
    </w:p>
    <w:p w14:paraId="713284F4" w14:textId="0335949B" w:rsidR="00481D09" w:rsidRPr="00580B56" w:rsidRDefault="00481D09" w:rsidP="00580B56">
      <w:pPr>
        <w:spacing w:before="0" w:line="240" w:lineRule="auto"/>
        <w:jc w:val="center"/>
      </w:pPr>
      <w:r w:rsidRPr="00580B56">
        <w:t>Temel İslam Bilimleri Bölümü</w:t>
      </w:r>
    </w:p>
    <w:p w14:paraId="13C66373" w14:textId="2A3B29E4" w:rsidR="00481D09" w:rsidRDefault="00481D09" w:rsidP="00580B56">
      <w:pPr>
        <w:spacing w:before="0" w:line="360" w:lineRule="auto"/>
        <w:jc w:val="center"/>
      </w:pPr>
      <w:r w:rsidRPr="00580B56">
        <w:t>Kelam Anabilim Dalı Başkanlığı</w:t>
      </w:r>
    </w:p>
    <w:p w14:paraId="444EC845" w14:textId="07C2DA34" w:rsidR="00580B56" w:rsidRDefault="00580B56" w:rsidP="00481D09">
      <w:pPr>
        <w:spacing w:line="240" w:lineRule="auto"/>
        <w:jc w:val="center"/>
        <w:rPr>
          <w:b/>
          <w:bCs/>
        </w:rPr>
      </w:pPr>
      <w:r w:rsidRPr="00580B56">
        <w:rPr>
          <w:b/>
          <w:bCs/>
        </w:rPr>
        <w:t>ANA BİLİM DALI TOPLANTI TUTANAĞI</w:t>
      </w:r>
    </w:p>
    <w:p w14:paraId="7115AF0F" w14:textId="77777777" w:rsidR="00580B56" w:rsidRDefault="00580B56" w:rsidP="00580B56">
      <w:p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         </w:t>
      </w:r>
    </w:p>
    <w:p w14:paraId="4C4917DB" w14:textId="7D758B12" w:rsidR="00580B56" w:rsidRDefault="00580B56" w:rsidP="00580B56">
      <w:pPr>
        <w:spacing w:line="240" w:lineRule="auto"/>
        <w:jc w:val="left"/>
        <w:rPr>
          <w:b/>
          <w:bCs/>
        </w:rPr>
      </w:pPr>
      <w:r>
        <w:rPr>
          <w:b/>
          <w:bCs/>
        </w:rPr>
        <w:t>Toplantı Tarihi:</w:t>
      </w:r>
      <w:r w:rsidR="000E548F">
        <w:rPr>
          <w:b/>
          <w:bCs/>
        </w:rPr>
        <w:t>01/07/2026</w:t>
      </w:r>
    </w:p>
    <w:p w14:paraId="0339F3F8" w14:textId="4376E915" w:rsidR="00580B56" w:rsidRDefault="00580B56" w:rsidP="00580B56">
      <w:pPr>
        <w:spacing w:line="240" w:lineRule="auto"/>
        <w:jc w:val="left"/>
        <w:rPr>
          <w:b/>
          <w:bCs/>
        </w:rPr>
      </w:pPr>
      <w:r>
        <w:rPr>
          <w:b/>
          <w:bCs/>
        </w:rPr>
        <w:t>Toplantı No: K.LM. 2026/0</w:t>
      </w:r>
      <w:r w:rsidR="000E548F">
        <w:rPr>
          <w:b/>
          <w:bCs/>
        </w:rPr>
        <w:t>3</w:t>
      </w:r>
    </w:p>
    <w:p w14:paraId="7BECBEDE" w14:textId="77777777" w:rsidR="00580B56" w:rsidRDefault="00580B56" w:rsidP="00580B56">
      <w:pPr>
        <w:spacing w:line="240" w:lineRule="auto"/>
        <w:jc w:val="left"/>
        <w:rPr>
          <w:b/>
          <w:bCs/>
        </w:rPr>
      </w:pPr>
    </w:p>
    <w:p w14:paraId="314992C9" w14:textId="5CEDBA2B" w:rsidR="00580B56" w:rsidRDefault="00580B56" w:rsidP="00580B56">
      <w:pPr>
        <w:spacing w:line="240" w:lineRule="auto"/>
        <w:jc w:val="left"/>
      </w:pPr>
      <w:r w:rsidRPr="00580B56">
        <w:t xml:space="preserve">Anabilim Dalı Kurulu </w:t>
      </w:r>
      <w:r w:rsidR="000E548F">
        <w:t>01/07</w:t>
      </w:r>
      <w:r w:rsidR="00924E96">
        <w:t>/2026</w:t>
      </w:r>
      <w:r w:rsidRPr="00580B56">
        <w:t xml:space="preserve"> P</w:t>
      </w:r>
      <w:r w:rsidR="000E548F">
        <w:t>erşembe</w:t>
      </w:r>
      <w:r w:rsidRPr="00580B56">
        <w:t xml:space="preserve"> günü saat 1</w:t>
      </w:r>
      <w:r w:rsidR="000E548F">
        <w:t>3</w:t>
      </w:r>
      <w:r w:rsidRPr="00580B56">
        <w:t>:00’</w:t>
      </w:r>
      <w:r w:rsidR="000E548F">
        <w:t>te</w:t>
      </w:r>
      <w:r w:rsidRPr="00580B56">
        <w:t xml:space="preserve"> Doç. Dr. Yunus E</w:t>
      </w:r>
      <w:r w:rsidR="0054120A">
        <w:t>RASLAN</w:t>
      </w:r>
      <w:r w:rsidRPr="00580B56">
        <w:t xml:space="preserve"> başkanlığında toplanarak aşağıdaki hususları görüşmüştür.</w:t>
      </w:r>
    </w:p>
    <w:p w14:paraId="27220AB3" w14:textId="77777777" w:rsidR="0054120A" w:rsidRDefault="0054120A" w:rsidP="00580B56">
      <w:pPr>
        <w:spacing w:line="240" w:lineRule="auto"/>
        <w:jc w:val="left"/>
      </w:pPr>
    </w:p>
    <w:p w14:paraId="28E5DE3E" w14:textId="08115F1E" w:rsidR="0054120A" w:rsidRDefault="00924E96" w:rsidP="00580B56">
      <w:pPr>
        <w:spacing w:line="240" w:lineRule="auto"/>
        <w:jc w:val="left"/>
      </w:pPr>
      <w:r>
        <w:t>Fakültemizde yürütülmekte olan akreditasyon süreciyle ilgili olarak anabilim dalında yapılması gerekenler müzakere edildi.</w:t>
      </w:r>
    </w:p>
    <w:p w14:paraId="08F16584" w14:textId="2EE34315" w:rsidR="00924E96" w:rsidRDefault="00924E96" w:rsidP="00580B56">
      <w:pPr>
        <w:spacing w:line="240" w:lineRule="auto"/>
        <w:jc w:val="left"/>
      </w:pPr>
      <w:r>
        <w:t>Öğretim elemanlarının YÖKSİS bilgilerinin güncellenmesi konuşuldu.</w:t>
      </w:r>
    </w:p>
    <w:p w14:paraId="569874AE" w14:textId="3C4E2DE0" w:rsidR="006D65F6" w:rsidRDefault="006D65F6" w:rsidP="00580B56">
      <w:pPr>
        <w:spacing w:line="240" w:lineRule="auto"/>
        <w:jc w:val="left"/>
      </w:pPr>
      <w:r>
        <w:t xml:space="preserve">Yıllık izin planlaması yapıldı. </w:t>
      </w:r>
    </w:p>
    <w:p w14:paraId="044E4E0F" w14:textId="05B25A3E" w:rsidR="006D65F6" w:rsidRDefault="006D65F6" w:rsidP="00580B56">
      <w:pPr>
        <w:spacing w:line="240" w:lineRule="auto"/>
        <w:jc w:val="left"/>
      </w:pPr>
      <w:r>
        <w:t>Güz dönemi YL planlaması yapıldı.</w:t>
      </w:r>
    </w:p>
    <w:p w14:paraId="78A99175" w14:textId="0FF48705" w:rsidR="006D65F6" w:rsidRDefault="006D65F6" w:rsidP="006D65F6">
      <w:pPr>
        <w:spacing w:line="240" w:lineRule="auto"/>
        <w:jc w:val="left"/>
      </w:pPr>
      <w:r w:rsidRPr="006D65F6">
        <w:t>Ar</w:t>
      </w:r>
      <w:r w:rsidR="00154570">
        <w:t>ş</w:t>
      </w:r>
      <w:r w:rsidRPr="006D65F6">
        <w:t xml:space="preserve">. Gör. Metin CİVEK’in tez durumu </w:t>
      </w:r>
      <w:r w:rsidR="00154570">
        <w:t>ve</w:t>
      </w:r>
      <w:r>
        <w:t xml:space="preserve"> altı aylık raporu müzakere edildi.</w:t>
      </w:r>
    </w:p>
    <w:p w14:paraId="59DEDD15" w14:textId="55B1E6BD" w:rsidR="0054120A" w:rsidRDefault="0054120A" w:rsidP="00580B56">
      <w:pPr>
        <w:spacing w:line="240" w:lineRule="auto"/>
        <w:jc w:val="left"/>
      </w:pPr>
      <w:r>
        <w:t>Dilek ve temennilerle toplantı sona ermiştir.</w:t>
      </w:r>
    </w:p>
    <w:p w14:paraId="5220AF41" w14:textId="77777777" w:rsidR="0054120A" w:rsidRDefault="0054120A" w:rsidP="00580B56">
      <w:pPr>
        <w:spacing w:line="240" w:lineRule="auto"/>
        <w:jc w:val="left"/>
      </w:pPr>
    </w:p>
    <w:p w14:paraId="20444729" w14:textId="77777777" w:rsidR="00F51C2C" w:rsidRDefault="00F51C2C" w:rsidP="00580B56">
      <w:pPr>
        <w:spacing w:line="240" w:lineRule="auto"/>
        <w:jc w:val="left"/>
      </w:pPr>
    </w:p>
    <w:p w14:paraId="607AB85B" w14:textId="77777777" w:rsidR="00F51C2C" w:rsidRDefault="00F51C2C" w:rsidP="00580B56">
      <w:pPr>
        <w:spacing w:line="240" w:lineRule="auto"/>
        <w:jc w:val="left"/>
      </w:pPr>
    </w:p>
    <w:p w14:paraId="76578AAB" w14:textId="571C2D7B" w:rsidR="00F51C2C" w:rsidRDefault="00F51C2C" w:rsidP="00F51C2C">
      <w:pPr>
        <w:spacing w:line="240" w:lineRule="auto"/>
        <w:jc w:val="center"/>
      </w:pPr>
      <w:r>
        <w:t>Başkan V.</w:t>
      </w:r>
    </w:p>
    <w:p w14:paraId="3550BDF8" w14:textId="7952201D" w:rsidR="00F51C2C" w:rsidRDefault="00F51C2C" w:rsidP="00F51C2C">
      <w:pPr>
        <w:spacing w:line="240" w:lineRule="auto"/>
        <w:jc w:val="center"/>
      </w:pPr>
      <w:r>
        <w:t>Doç. Dr. Yunus ERASLAN</w:t>
      </w:r>
    </w:p>
    <w:p w14:paraId="09599454" w14:textId="77777777" w:rsidR="00F51C2C" w:rsidRDefault="00F51C2C" w:rsidP="00F51C2C">
      <w:pPr>
        <w:spacing w:line="240" w:lineRule="auto"/>
      </w:pPr>
    </w:p>
    <w:p w14:paraId="066556C9" w14:textId="77777777" w:rsidR="00487C86" w:rsidRDefault="00487C86" w:rsidP="00F51C2C">
      <w:pPr>
        <w:spacing w:line="240" w:lineRule="auto"/>
      </w:pPr>
    </w:p>
    <w:p w14:paraId="5281857C" w14:textId="77777777" w:rsidR="00487C86" w:rsidRDefault="00487C86" w:rsidP="00F51C2C">
      <w:pPr>
        <w:spacing w:line="240" w:lineRule="auto"/>
      </w:pPr>
    </w:p>
    <w:p w14:paraId="18396D50" w14:textId="61944E6B" w:rsidR="00F51C2C" w:rsidRDefault="00F51C2C" w:rsidP="00F51C2C">
      <w:pPr>
        <w:spacing w:line="240" w:lineRule="auto"/>
      </w:pPr>
      <w:r>
        <w:t xml:space="preserve">Dr. Öğr. Üyesi </w:t>
      </w:r>
      <w:r w:rsidR="00487C86">
        <w:t>Zeynep Hümeyra KOÇ                     Ar. Gör. Metin CİVEK</w:t>
      </w:r>
    </w:p>
    <w:p w14:paraId="1C6D8F9B" w14:textId="2AE5B471" w:rsidR="0054120A" w:rsidRPr="00580B56" w:rsidRDefault="0054120A" w:rsidP="00F51C2C">
      <w:pPr>
        <w:spacing w:line="240" w:lineRule="auto"/>
        <w:jc w:val="center"/>
      </w:pPr>
    </w:p>
    <w:sectPr w:rsidR="0054120A" w:rsidRPr="00580B56" w:rsidSect="00580B56">
      <w:pgSz w:w="9072" w:h="13608" w:code="155"/>
      <w:pgMar w:top="0" w:right="567" w:bottom="567" w:left="709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7B5B"/>
    <w:rsid w:val="000331CF"/>
    <w:rsid w:val="000D4129"/>
    <w:rsid w:val="000E548F"/>
    <w:rsid w:val="000F389F"/>
    <w:rsid w:val="001026F5"/>
    <w:rsid w:val="00116288"/>
    <w:rsid w:val="00154570"/>
    <w:rsid w:val="00186980"/>
    <w:rsid w:val="001E66C4"/>
    <w:rsid w:val="001F6D1A"/>
    <w:rsid w:val="002D13B1"/>
    <w:rsid w:val="00391F62"/>
    <w:rsid w:val="00452104"/>
    <w:rsid w:val="00481D09"/>
    <w:rsid w:val="00487C86"/>
    <w:rsid w:val="004C5981"/>
    <w:rsid w:val="004F2BAC"/>
    <w:rsid w:val="00540418"/>
    <w:rsid w:val="0054120A"/>
    <w:rsid w:val="00555549"/>
    <w:rsid w:val="00580208"/>
    <w:rsid w:val="00580B56"/>
    <w:rsid w:val="00647B5B"/>
    <w:rsid w:val="006D65F6"/>
    <w:rsid w:val="007417AD"/>
    <w:rsid w:val="0083015F"/>
    <w:rsid w:val="008349D1"/>
    <w:rsid w:val="0087128C"/>
    <w:rsid w:val="00924E96"/>
    <w:rsid w:val="009B4EA7"/>
    <w:rsid w:val="00B0304B"/>
    <w:rsid w:val="00B13BEB"/>
    <w:rsid w:val="00C050BF"/>
    <w:rsid w:val="00C1153E"/>
    <w:rsid w:val="00C306DF"/>
    <w:rsid w:val="00C40249"/>
    <w:rsid w:val="00C54BAC"/>
    <w:rsid w:val="00D020C5"/>
    <w:rsid w:val="00E236BA"/>
    <w:rsid w:val="00E36F6D"/>
    <w:rsid w:val="00ED18AC"/>
    <w:rsid w:val="00F00F1F"/>
    <w:rsid w:val="00F20C0F"/>
    <w:rsid w:val="00F366C1"/>
    <w:rsid w:val="00F51C2C"/>
    <w:rsid w:val="00F8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BD2"/>
  <w15:chartTrackingRefBased/>
  <w15:docId w15:val="{7053B42A-A3E7-4303-82B0-C584133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EB"/>
    <w:rPr>
      <w:rFonts w:asciiTheme="majorBidi" w:hAnsiTheme="majorBidi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C598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598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7B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7B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7B5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7B5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link w:val="AralkYokChar"/>
    <w:uiPriority w:val="1"/>
    <w:qFormat/>
    <w:rsid w:val="004C5981"/>
  </w:style>
  <w:style w:type="character" w:customStyle="1" w:styleId="AralkYokChar">
    <w:name w:val="Aralık Yok Char"/>
    <w:basedOn w:val="VarsaylanParagrafYazTipi"/>
    <w:link w:val="AralkYok"/>
    <w:uiPriority w:val="1"/>
    <w:rsid w:val="004C5981"/>
  </w:style>
  <w:style w:type="paragraph" w:styleId="ListeParagraf">
    <w:name w:val="List Paragraph"/>
    <w:basedOn w:val="Normal"/>
    <w:uiPriority w:val="34"/>
    <w:qFormat/>
    <w:rsid w:val="004C5981"/>
    <w:pPr>
      <w:spacing w:after="160" w:line="259" w:lineRule="auto"/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4C5981"/>
    <w:rPr>
      <w:i/>
      <w:iCs/>
      <w:color w:val="808080" w:themeColor="text1" w:themeTint="7F"/>
    </w:rPr>
  </w:style>
  <w:style w:type="paragraph" w:customStyle="1" w:styleId="msonospacng">
    <w:name w:val="msonospacıng"/>
    <w:uiPriority w:val="1"/>
    <w:qFormat/>
    <w:rsid w:val="004C5981"/>
  </w:style>
  <w:style w:type="paragraph" w:customStyle="1" w:styleId="msolstparagraph">
    <w:name w:val="msolıstparagraph"/>
    <w:basedOn w:val="Normal"/>
    <w:uiPriority w:val="34"/>
    <w:qFormat/>
    <w:rsid w:val="004C5981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647B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7B5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7B5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7B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7B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7B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7B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7B5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7B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7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7B5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647B5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7B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7B5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7B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uzmanikod976@gmail.com</dc:creator>
  <cp:keywords/>
  <dc:description/>
  <cp:lastModifiedBy>uzmanikod976@gmail.com</cp:lastModifiedBy>
  <cp:revision>12</cp:revision>
  <dcterms:created xsi:type="dcterms:W3CDTF">2026-02-19T08:53:00Z</dcterms:created>
  <dcterms:modified xsi:type="dcterms:W3CDTF">2026-07-01T10:30:00Z</dcterms:modified>
</cp:coreProperties>
</file>