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50" w:rsidRDefault="009B2450" w:rsidP="009F172C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T.C.</w:t>
      </w:r>
    </w:p>
    <w:p w:rsidR="009B2450" w:rsidRDefault="009B2450" w:rsidP="009F172C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KİLİS 7 ARALIK ÜNİVERSİTESİ</w:t>
      </w:r>
    </w:p>
    <w:p w:rsidR="009B2450" w:rsidRDefault="009B2450" w:rsidP="009F172C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İLAHİYAT FAKÜLTESİ</w:t>
      </w:r>
    </w:p>
    <w:p w:rsidR="009B2450" w:rsidRDefault="002C61AA" w:rsidP="002F156A">
      <w:pPr>
        <w:spacing w:after="12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DİN PSİKOLOJİSİ ANABİLİM DALI</w:t>
      </w:r>
      <w:r w:rsidR="009B2450" w:rsidRPr="005D26AB">
        <w:rPr>
          <w:rFonts w:asciiTheme="majorBidi" w:hAnsiTheme="majorBidi" w:cstheme="majorBidi"/>
          <w:b/>
          <w:bCs/>
          <w:sz w:val="24"/>
          <w:szCs w:val="24"/>
        </w:rPr>
        <w:t xml:space="preserve"> TOPLANTI TUTANAĞI</w:t>
      </w:r>
    </w:p>
    <w:p w:rsidR="00010323" w:rsidRDefault="00010323" w:rsidP="002F156A">
      <w:pPr>
        <w:spacing w:after="12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010323" w:rsidRPr="00E62D2F" w:rsidRDefault="00396577" w:rsidP="002F156A">
      <w:pPr>
        <w:spacing w:after="12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Toplantı Tarihi: </w:t>
      </w:r>
      <w:r w:rsidR="009E17E3">
        <w:rPr>
          <w:rFonts w:asciiTheme="majorBidi" w:hAnsiTheme="majorBidi" w:cstheme="majorBidi"/>
          <w:b/>
          <w:bCs/>
          <w:sz w:val="24"/>
          <w:szCs w:val="24"/>
        </w:rPr>
        <w:t>10.07</w:t>
      </w:r>
      <w:r w:rsidR="001173B7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1702EC">
        <w:rPr>
          <w:rFonts w:asciiTheme="majorBidi" w:hAnsiTheme="majorBidi" w:cstheme="majorBidi"/>
          <w:b/>
          <w:bCs/>
          <w:sz w:val="24"/>
          <w:szCs w:val="24"/>
        </w:rPr>
        <w:t>2026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</w:t>
      </w:r>
      <w:r w:rsidR="00253285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1173B7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580E4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202F6">
        <w:rPr>
          <w:rFonts w:asciiTheme="majorBidi" w:hAnsiTheme="majorBidi" w:cstheme="majorBidi"/>
          <w:b/>
          <w:bCs/>
          <w:sz w:val="24"/>
          <w:szCs w:val="24"/>
        </w:rPr>
        <w:t xml:space="preserve">Toplantı No: </w:t>
      </w:r>
      <w:r w:rsidR="002C61AA">
        <w:rPr>
          <w:rFonts w:asciiTheme="majorBidi" w:hAnsiTheme="majorBidi" w:cstheme="majorBidi"/>
          <w:b/>
          <w:bCs/>
          <w:sz w:val="24"/>
          <w:szCs w:val="24"/>
        </w:rPr>
        <w:t>DP</w:t>
      </w:r>
      <w:r w:rsidR="001173B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202F6">
        <w:rPr>
          <w:rFonts w:asciiTheme="majorBidi" w:hAnsiTheme="majorBidi" w:cstheme="majorBidi"/>
          <w:b/>
          <w:bCs/>
          <w:sz w:val="24"/>
          <w:szCs w:val="24"/>
        </w:rPr>
        <w:t>202</w:t>
      </w:r>
      <w:r w:rsidR="001702EC"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9E17E3">
        <w:rPr>
          <w:rFonts w:asciiTheme="majorBidi" w:hAnsiTheme="majorBidi" w:cstheme="majorBidi"/>
          <w:b/>
          <w:bCs/>
          <w:sz w:val="24"/>
          <w:szCs w:val="24"/>
        </w:rPr>
        <w:t>/7</w:t>
      </w:r>
    </w:p>
    <w:p w:rsidR="009B2450" w:rsidRDefault="002C61AA" w:rsidP="00E62D2F">
      <w:pPr>
        <w:spacing w:after="120" w:line="276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Din Psikolojisi anabilim dalı</w:t>
      </w:r>
      <w:r w:rsidR="007202F6">
        <w:rPr>
          <w:rFonts w:asciiTheme="majorBidi" w:hAnsiTheme="majorBidi" w:cstheme="majorBidi"/>
          <w:sz w:val="24"/>
          <w:szCs w:val="24"/>
        </w:rPr>
        <w:t xml:space="preserve"> </w:t>
      </w:r>
      <w:r w:rsidR="00396577">
        <w:rPr>
          <w:rFonts w:asciiTheme="majorBidi" w:hAnsiTheme="majorBidi" w:cstheme="majorBidi"/>
          <w:sz w:val="24"/>
          <w:szCs w:val="24"/>
        </w:rPr>
        <w:t>10/07</w:t>
      </w:r>
      <w:r w:rsidR="007202F6">
        <w:rPr>
          <w:rFonts w:asciiTheme="majorBidi" w:hAnsiTheme="majorBidi" w:cstheme="majorBidi"/>
          <w:sz w:val="24"/>
          <w:szCs w:val="24"/>
        </w:rPr>
        <w:t>/202</w:t>
      </w:r>
      <w:r w:rsidR="001702EC">
        <w:rPr>
          <w:rFonts w:asciiTheme="majorBidi" w:hAnsiTheme="majorBidi" w:cstheme="majorBidi"/>
          <w:sz w:val="24"/>
          <w:szCs w:val="24"/>
        </w:rPr>
        <w:t>6</w:t>
      </w:r>
      <w:r w:rsidR="00563C71">
        <w:rPr>
          <w:rFonts w:asciiTheme="majorBidi" w:hAnsiTheme="majorBidi" w:cstheme="majorBidi"/>
          <w:sz w:val="24"/>
          <w:szCs w:val="24"/>
        </w:rPr>
        <w:t xml:space="preserve"> tarihinde </w:t>
      </w:r>
      <w:r w:rsidR="009E17E3">
        <w:rPr>
          <w:rFonts w:asciiTheme="majorBidi" w:hAnsiTheme="majorBidi" w:cstheme="majorBidi"/>
          <w:sz w:val="24"/>
          <w:szCs w:val="24"/>
        </w:rPr>
        <w:t>Çarşamba günü saat 14.00</w:t>
      </w:r>
      <w:r w:rsidR="00EB26CA">
        <w:rPr>
          <w:rFonts w:asciiTheme="majorBidi" w:hAnsiTheme="majorBidi" w:cstheme="majorBidi"/>
          <w:sz w:val="24"/>
          <w:szCs w:val="24"/>
        </w:rPr>
        <w:t xml:space="preserve">’da </w:t>
      </w:r>
      <w:r>
        <w:rPr>
          <w:rFonts w:asciiTheme="majorBidi" w:hAnsiTheme="majorBidi" w:cstheme="majorBidi"/>
          <w:sz w:val="24"/>
          <w:szCs w:val="24"/>
        </w:rPr>
        <w:t>Dr. Öğr</w:t>
      </w:r>
      <w:r w:rsidR="00EB26CA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Üyesi Metin GÜVEN</w:t>
      </w:r>
      <w:r w:rsidR="001173B7">
        <w:rPr>
          <w:rFonts w:asciiTheme="majorBidi" w:hAnsiTheme="majorBidi" w:cstheme="majorBidi"/>
          <w:sz w:val="24"/>
          <w:szCs w:val="24"/>
        </w:rPr>
        <w:t xml:space="preserve"> başkanlığında </w:t>
      </w:r>
      <w:r w:rsidR="00593DED">
        <w:rPr>
          <w:rFonts w:asciiTheme="majorBidi" w:hAnsiTheme="majorBidi" w:cstheme="majorBidi"/>
          <w:sz w:val="24"/>
          <w:szCs w:val="24"/>
        </w:rPr>
        <w:t>toplanmıştır</w:t>
      </w:r>
      <w:r w:rsidR="009B2450">
        <w:rPr>
          <w:rFonts w:asciiTheme="majorBidi" w:hAnsiTheme="majorBidi" w:cstheme="majorBidi"/>
          <w:sz w:val="24"/>
          <w:szCs w:val="24"/>
        </w:rPr>
        <w:t>. Aşağ</w:t>
      </w:r>
      <w:r w:rsidR="00593DED">
        <w:rPr>
          <w:rFonts w:asciiTheme="majorBidi" w:hAnsiTheme="majorBidi" w:cstheme="majorBidi"/>
          <w:sz w:val="24"/>
          <w:szCs w:val="24"/>
        </w:rPr>
        <w:t>ıdaki gündem maddeleri görüşülmüştür</w:t>
      </w:r>
      <w:r w:rsidR="009B2450">
        <w:rPr>
          <w:rFonts w:asciiTheme="majorBidi" w:hAnsiTheme="majorBidi" w:cstheme="majorBidi"/>
          <w:sz w:val="24"/>
          <w:szCs w:val="24"/>
        </w:rPr>
        <w:t>.</w:t>
      </w:r>
    </w:p>
    <w:p w:rsidR="002C784F" w:rsidRPr="002C784F" w:rsidRDefault="002C784F" w:rsidP="002C784F">
      <w:pPr>
        <w:pStyle w:val="NormalWeb"/>
        <w:rPr>
          <w:b/>
        </w:rPr>
      </w:pPr>
      <w:r w:rsidRPr="002C784F">
        <w:rPr>
          <w:b/>
        </w:rPr>
        <w:t>GÜNDEM</w:t>
      </w:r>
    </w:p>
    <w:p w:rsidR="00E62D2F" w:rsidRDefault="001153CD" w:rsidP="00E62D2F">
      <w:pPr>
        <w:pStyle w:val="NormalWeb"/>
        <w:numPr>
          <w:ilvl w:val="0"/>
          <w:numId w:val="2"/>
        </w:numPr>
        <w:spacing w:before="0" w:beforeAutospacing="0" w:after="120" w:afterAutospacing="0" w:line="276" w:lineRule="auto"/>
        <w:jc w:val="both"/>
      </w:pPr>
      <w:r>
        <w:t>Anabilim Dalı öğretim elemanlarının ortak akademik yayın çalışmalarının değerlendirilmesi.</w:t>
      </w:r>
    </w:p>
    <w:p w:rsidR="009E17E3" w:rsidRDefault="001153CD" w:rsidP="009E17E3">
      <w:pPr>
        <w:pStyle w:val="NormalWeb"/>
        <w:numPr>
          <w:ilvl w:val="0"/>
          <w:numId w:val="2"/>
        </w:numPr>
        <w:spacing w:before="0" w:beforeAutospacing="0" w:after="120" w:afterAutospacing="0" w:line="276" w:lineRule="auto"/>
        <w:jc w:val="both"/>
      </w:pPr>
      <w:r>
        <w:t>2026-2027 Eğitim-Öğretim Yılı Güz Dönemine ilişkin eğitim-öğretim planlamalarının görüşülmesi.</w:t>
      </w:r>
    </w:p>
    <w:p w:rsidR="00E62D2F" w:rsidRDefault="001153CD" w:rsidP="00E62D2F">
      <w:pPr>
        <w:pStyle w:val="NormalWeb"/>
        <w:numPr>
          <w:ilvl w:val="0"/>
          <w:numId w:val="2"/>
        </w:numPr>
        <w:spacing w:before="0" w:beforeAutospacing="0" w:after="120" w:afterAutospacing="0" w:line="276" w:lineRule="auto"/>
        <w:jc w:val="both"/>
      </w:pPr>
      <w:bookmarkStart w:id="0" w:name="_GoBack"/>
      <w:r>
        <w:t xml:space="preserve">29.06.2026-06.07.2026 tarihleri arasında </w:t>
      </w:r>
      <w:r>
        <w:rPr>
          <w:rStyle w:val="whitespace-normal"/>
        </w:rPr>
        <w:t>Uluslararası Saraybosna Üniversitesi</w:t>
      </w:r>
      <w:r>
        <w:t xml:space="preserve"> ev sahipliğinde gerçekleştirilen Din Psikolojisi Koordinasyon Toplantısının değerlendirilmesi.</w:t>
      </w:r>
    </w:p>
    <w:bookmarkEnd w:id="0"/>
    <w:p w:rsidR="002C784F" w:rsidRDefault="002C784F" w:rsidP="00E62D2F">
      <w:pPr>
        <w:pStyle w:val="NormalWeb"/>
        <w:jc w:val="both"/>
      </w:pPr>
      <w:r w:rsidRPr="00E62D2F">
        <w:rPr>
          <w:b/>
        </w:rPr>
        <w:t>GÜNDEM 1:</w:t>
      </w:r>
      <w:r>
        <w:t xml:space="preserve"> </w:t>
      </w:r>
      <w:r w:rsidR="001153CD">
        <w:t>Anabilim Dalı öğretim elemanlarının ortak akademik yayın faaliyetleri değerlendirilmiş; yürütülmesi planlanan yeni or</w:t>
      </w:r>
      <w:r w:rsidR="001153CD">
        <w:t xml:space="preserve">tak araştırmalara ilişkin konu ve </w:t>
      </w:r>
      <w:r w:rsidR="001153CD">
        <w:t>yöntem üzerinde istişarelerde bulunulmuştur.</w:t>
      </w:r>
    </w:p>
    <w:p w:rsidR="001153CD" w:rsidRDefault="002C784F" w:rsidP="00E62D2F">
      <w:pPr>
        <w:pStyle w:val="NormalWeb"/>
        <w:jc w:val="both"/>
        <w:rPr>
          <w:b/>
        </w:rPr>
      </w:pPr>
      <w:r w:rsidRPr="00E62D2F">
        <w:rPr>
          <w:b/>
        </w:rPr>
        <w:t>GÜNDEM 2</w:t>
      </w:r>
      <w:r w:rsidR="001153CD">
        <w:rPr>
          <w:b/>
        </w:rPr>
        <w:t>:</w:t>
      </w:r>
      <w:r w:rsidR="001153CD" w:rsidRPr="001153CD">
        <w:t xml:space="preserve"> </w:t>
      </w:r>
      <w:r w:rsidR="001153CD">
        <w:t xml:space="preserve">2026-2027 Eğitim-Öğretim Yılı Güz Döneminde yürütülecek lisans ve lisansüstü eğitim-öğretim faaliyetlerine ilişkin planlamalar yapılmış; </w:t>
      </w:r>
      <w:r w:rsidR="001153CD">
        <w:t xml:space="preserve">ders dağılımları ve </w:t>
      </w:r>
      <w:r w:rsidR="001153CD">
        <w:t>eğitim süreçlerine yönelik değerlendirmelerde bulunulmuştur.</w:t>
      </w:r>
    </w:p>
    <w:p w:rsidR="009E17E3" w:rsidRDefault="002C784F" w:rsidP="00E62D2F">
      <w:pPr>
        <w:pStyle w:val="NormalWeb"/>
        <w:jc w:val="both"/>
      </w:pPr>
      <w:r w:rsidRPr="00E62D2F">
        <w:rPr>
          <w:b/>
        </w:rPr>
        <w:t>GÜNDEM 3:</w:t>
      </w:r>
      <w:r>
        <w:t xml:space="preserve"> </w:t>
      </w:r>
      <w:r w:rsidR="001153CD">
        <w:t xml:space="preserve">29.06.2026-06.07.2026 tarihleri arasında </w:t>
      </w:r>
      <w:r w:rsidR="001153CD">
        <w:rPr>
          <w:rStyle w:val="whitespace-normal"/>
        </w:rPr>
        <w:t>Uluslararası Saraybosna Üniversitesi</w:t>
      </w:r>
      <w:r w:rsidR="001153CD">
        <w:t xml:space="preserve"> ev sahipliğinde gerçekleştirilen Din Psikolojisi Koordinasyon Toplantısının çıktıları değerlendirilmiş; toplantıda ele alınan akademik iş birliği olanakları, ortak araştırma faaliyetleri ve geleceğe yönelik planlamalar hakkında görüş alışverişinde bulunulmuştur.</w:t>
      </w:r>
    </w:p>
    <w:p w:rsidR="00010323" w:rsidRDefault="002C784F" w:rsidP="00E62D2F">
      <w:pPr>
        <w:pStyle w:val="NormalWeb"/>
      </w:pPr>
      <w:r>
        <w:t>Toplantı katılımcıların dilek ve temennilerinin alınmasının ardından sona ermiştir.</w:t>
      </w:r>
    </w:p>
    <w:p w:rsidR="002F156A" w:rsidRPr="00E62D2F" w:rsidRDefault="002F156A" w:rsidP="00E62D2F">
      <w:pPr>
        <w:pStyle w:val="NormalWeb"/>
      </w:pPr>
    </w:p>
    <w:p w:rsidR="002C61AA" w:rsidRDefault="002C61AA" w:rsidP="002F156A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Dr. Öğr. Üyesi Metin GÜVEN</w:t>
      </w:r>
    </w:p>
    <w:p w:rsidR="002F156A" w:rsidRDefault="002F156A" w:rsidP="002F156A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9B2450" w:rsidRDefault="002C61AA" w:rsidP="009F172C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Arş. Gör. Yasin Samet KAZEL</w:t>
      </w:r>
      <w:r w:rsidR="0002409B">
        <w:rPr>
          <w:rFonts w:asciiTheme="majorBidi" w:hAnsiTheme="majorBidi" w:cstheme="majorBidi"/>
          <w:sz w:val="24"/>
          <w:szCs w:val="24"/>
        </w:rPr>
        <w:tab/>
      </w:r>
      <w:r w:rsidR="0002409B">
        <w:rPr>
          <w:rFonts w:asciiTheme="majorBidi" w:hAnsiTheme="majorBidi" w:cstheme="majorBidi"/>
          <w:sz w:val="24"/>
          <w:szCs w:val="24"/>
        </w:rPr>
        <w:tab/>
      </w:r>
      <w:r w:rsidR="0002409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   Arş. Gör. Kübra Nur POLAT TOKUR</w:t>
      </w:r>
    </w:p>
    <w:p w:rsidR="0002409B" w:rsidRDefault="0002409B" w:rsidP="009F172C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63641" w:rsidRPr="00580E41" w:rsidRDefault="00A63641" w:rsidP="009F172C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A63641" w:rsidRPr="00580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978A7"/>
    <w:multiLevelType w:val="hybridMultilevel"/>
    <w:tmpl w:val="A162B968"/>
    <w:lvl w:ilvl="0" w:tplc="7C427B2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826592"/>
    <w:multiLevelType w:val="hybridMultilevel"/>
    <w:tmpl w:val="88E89ACE"/>
    <w:lvl w:ilvl="0" w:tplc="2402C27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D0"/>
    <w:rsid w:val="00010323"/>
    <w:rsid w:val="000217F6"/>
    <w:rsid w:val="0002409B"/>
    <w:rsid w:val="00062AAA"/>
    <w:rsid w:val="000E18D1"/>
    <w:rsid w:val="001153CD"/>
    <w:rsid w:val="001173B7"/>
    <w:rsid w:val="001702EC"/>
    <w:rsid w:val="00253285"/>
    <w:rsid w:val="00266FF6"/>
    <w:rsid w:val="002C61AA"/>
    <w:rsid w:val="002C784F"/>
    <w:rsid w:val="002F156A"/>
    <w:rsid w:val="00396577"/>
    <w:rsid w:val="003E51F9"/>
    <w:rsid w:val="00404457"/>
    <w:rsid w:val="00406FE6"/>
    <w:rsid w:val="00452585"/>
    <w:rsid w:val="004B4806"/>
    <w:rsid w:val="00563C71"/>
    <w:rsid w:val="0058013A"/>
    <w:rsid w:val="00580E41"/>
    <w:rsid w:val="00593DED"/>
    <w:rsid w:val="005F73CB"/>
    <w:rsid w:val="006000FC"/>
    <w:rsid w:val="006058DE"/>
    <w:rsid w:val="00663372"/>
    <w:rsid w:val="006D54A3"/>
    <w:rsid w:val="007202F6"/>
    <w:rsid w:val="007436AC"/>
    <w:rsid w:val="00752407"/>
    <w:rsid w:val="007E0D0C"/>
    <w:rsid w:val="00850FF2"/>
    <w:rsid w:val="00887F25"/>
    <w:rsid w:val="0091392C"/>
    <w:rsid w:val="00932AFD"/>
    <w:rsid w:val="00945DC5"/>
    <w:rsid w:val="009B2450"/>
    <w:rsid w:val="009E17E3"/>
    <w:rsid w:val="009F172C"/>
    <w:rsid w:val="009F64F6"/>
    <w:rsid w:val="00A41663"/>
    <w:rsid w:val="00A63641"/>
    <w:rsid w:val="00AB74D0"/>
    <w:rsid w:val="00B11046"/>
    <w:rsid w:val="00BB5F34"/>
    <w:rsid w:val="00C14E55"/>
    <w:rsid w:val="00CD2A66"/>
    <w:rsid w:val="00DB76EF"/>
    <w:rsid w:val="00DB7E88"/>
    <w:rsid w:val="00DC7AD5"/>
    <w:rsid w:val="00DD3F95"/>
    <w:rsid w:val="00E16ECB"/>
    <w:rsid w:val="00E62D2F"/>
    <w:rsid w:val="00EB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F7FF"/>
  <w15:docId w15:val="{0765CABB-1C30-4D9A-A91B-3739C0A6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09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245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7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7E8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C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whitespace-normal">
    <w:name w:val="whitespace-normal"/>
    <w:basedOn w:val="VarsaylanParagrafYazTipi"/>
    <w:rsid w:val="00115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pc</cp:lastModifiedBy>
  <cp:revision>2</cp:revision>
  <cp:lastPrinted>2026-06-11T11:18:00Z</cp:lastPrinted>
  <dcterms:created xsi:type="dcterms:W3CDTF">2026-07-10T10:38:00Z</dcterms:created>
  <dcterms:modified xsi:type="dcterms:W3CDTF">2026-07-10T10:38:00Z</dcterms:modified>
</cp:coreProperties>
</file>