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67F59" w14:textId="77777777" w:rsidR="001F4B84" w:rsidRPr="00892009" w:rsidRDefault="001F4B84" w:rsidP="00887E29">
      <w:pPr>
        <w:spacing w:after="0" w:line="240" w:lineRule="auto"/>
        <w:jc w:val="center"/>
        <w:rPr>
          <w:b/>
          <w:sz w:val="28"/>
          <w:szCs w:val="28"/>
        </w:rPr>
      </w:pPr>
      <w:r w:rsidRPr="00892009">
        <w:rPr>
          <w:b/>
          <w:sz w:val="28"/>
          <w:szCs w:val="28"/>
        </w:rPr>
        <w:t>T.C.</w:t>
      </w:r>
    </w:p>
    <w:p w14:paraId="07704F34" w14:textId="77777777" w:rsidR="00E90CE8" w:rsidRPr="00892009" w:rsidRDefault="001F4B84" w:rsidP="00887E29">
      <w:pPr>
        <w:spacing w:after="0" w:line="240" w:lineRule="auto"/>
        <w:jc w:val="center"/>
        <w:rPr>
          <w:b/>
          <w:sz w:val="28"/>
          <w:szCs w:val="28"/>
        </w:rPr>
      </w:pPr>
      <w:r w:rsidRPr="00892009">
        <w:rPr>
          <w:b/>
          <w:sz w:val="28"/>
          <w:szCs w:val="28"/>
        </w:rPr>
        <w:t>KİLİS 7 ARALIK ÜNİVERSİTESİ</w:t>
      </w:r>
    </w:p>
    <w:p w14:paraId="7A9B3782" w14:textId="77777777" w:rsidR="001F4B84" w:rsidRPr="00892009" w:rsidRDefault="001F4B84" w:rsidP="00887E29">
      <w:pPr>
        <w:spacing w:after="0" w:line="240" w:lineRule="auto"/>
        <w:jc w:val="center"/>
        <w:rPr>
          <w:b/>
          <w:sz w:val="28"/>
          <w:szCs w:val="28"/>
        </w:rPr>
      </w:pPr>
      <w:r w:rsidRPr="00892009">
        <w:rPr>
          <w:b/>
          <w:sz w:val="28"/>
          <w:szCs w:val="28"/>
        </w:rPr>
        <w:t>İLAHİYAT FAKÜLTESİ</w:t>
      </w:r>
    </w:p>
    <w:p w14:paraId="2FAD6A38" w14:textId="77777777" w:rsidR="001F4B84" w:rsidRPr="00892009" w:rsidRDefault="009033C7" w:rsidP="00887E2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DİN SOSYOLOJİSİ AĞUSTOS AYI</w:t>
      </w:r>
      <w:r w:rsidRPr="00892009">
        <w:rPr>
          <w:b/>
          <w:sz w:val="28"/>
          <w:szCs w:val="28"/>
        </w:rPr>
        <w:t xml:space="preserve"> </w:t>
      </w:r>
      <w:r w:rsidR="001F4B84" w:rsidRPr="00892009">
        <w:rPr>
          <w:b/>
          <w:sz w:val="28"/>
          <w:szCs w:val="28"/>
        </w:rPr>
        <w:t xml:space="preserve">AKADEMİK KURUL </w:t>
      </w:r>
      <w:r w:rsidR="004D73D7" w:rsidRPr="00892009">
        <w:rPr>
          <w:b/>
          <w:sz w:val="28"/>
          <w:szCs w:val="28"/>
        </w:rPr>
        <w:t xml:space="preserve">TOPLANTI </w:t>
      </w:r>
      <w:r w:rsidR="001F4B84" w:rsidRPr="00892009">
        <w:rPr>
          <w:b/>
          <w:sz w:val="28"/>
          <w:szCs w:val="28"/>
        </w:rPr>
        <w:t>TUTANAĞI</w:t>
      </w:r>
    </w:p>
    <w:p w14:paraId="2AD0A0B7" w14:textId="77777777" w:rsidR="001F4B84" w:rsidRPr="00892009" w:rsidRDefault="001F4B84" w:rsidP="001F4B84">
      <w:pPr>
        <w:jc w:val="center"/>
        <w:rPr>
          <w:sz w:val="28"/>
          <w:szCs w:val="28"/>
        </w:rPr>
      </w:pPr>
    </w:p>
    <w:p w14:paraId="20B25311" w14:textId="77777777" w:rsidR="0001132E" w:rsidRPr="00892009" w:rsidRDefault="002D515C" w:rsidP="001F4B84">
      <w:pPr>
        <w:jc w:val="both"/>
        <w:rPr>
          <w:sz w:val="28"/>
          <w:szCs w:val="28"/>
        </w:rPr>
      </w:pPr>
      <w:r w:rsidRPr="00892009">
        <w:rPr>
          <w:sz w:val="28"/>
          <w:szCs w:val="28"/>
          <w:u w:val="single"/>
        </w:rPr>
        <w:t>Toplantı Tarihi,</w:t>
      </w:r>
      <w:r w:rsidR="0001132E" w:rsidRPr="00892009">
        <w:rPr>
          <w:sz w:val="28"/>
          <w:szCs w:val="28"/>
          <w:u w:val="single"/>
        </w:rPr>
        <w:t xml:space="preserve"> Yeri</w:t>
      </w:r>
      <w:r w:rsidRPr="00892009">
        <w:rPr>
          <w:sz w:val="28"/>
          <w:szCs w:val="28"/>
          <w:u w:val="single"/>
        </w:rPr>
        <w:t xml:space="preserve"> ve Saati</w:t>
      </w:r>
      <w:r w:rsidR="0001132E" w:rsidRPr="00892009">
        <w:rPr>
          <w:sz w:val="28"/>
          <w:szCs w:val="28"/>
          <w:u w:val="single"/>
        </w:rPr>
        <w:t>:</w:t>
      </w:r>
      <w:r w:rsidR="001F4B84" w:rsidRPr="00892009">
        <w:rPr>
          <w:sz w:val="28"/>
          <w:szCs w:val="28"/>
        </w:rPr>
        <w:tab/>
      </w:r>
      <w:r w:rsidR="00BA08CD">
        <w:rPr>
          <w:sz w:val="28"/>
          <w:szCs w:val="28"/>
        </w:rPr>
        <w:t>07</w:t>
      </w:r>
      <w:r w:rsidR="00BB231F">
        <w:rPr>
          <w:sz w:val="28"/>
          <w:szCs w:val="28"/>
        </w:rPr>
        <w:t>.08</w:t>
      </w:r>
      <w:r w:rsidR="0025126D" w:rsidRPr="00892009">
        <w:rPr>
          <w:sz w:val="28"/>
          <w:szCs w:val="28"/>
        </w:rPr>
        <w:t>.2026</w:t>
      </w:r>
      <w:r w:rsidRPr="00892009">
        <w:rPr>
          <w:sz w:val="28"/>
          <w:szCs w:val="28"/>
        </w:rPr>
        <w:t>/İlahiyat Fakültesi Ofis</w:t>
      </w:r>
      <w:r w:rsidR="0001132E" w:rsidRPr="00892009">
        <w:rPr>
          <w:sz w:val="28"/>
          <w:szCs w:val="28"/>
        </w:rPr>
        <w:t xml:space="preserve"> </w:t>
      </w:r>
      <w:r w:rsidR="00E3365D">
        <w:rPr>
          <w:sz w:val="28"/>
          <w:szCs w:val="28"/>
        </w:rPr>
        <w:t>B-2/Saat 16:3</w:t>
      </w:r>
      <w:r w:rsidR="00230050">
        <w:rPr>
          <w:sz w:val="28"/>
          <w:szCs w:val="28"/>
        </w:rPr>
        <w:t>0</w:t>
      </w:r>
    </w:p>
    <w:p w14:paraId="74296AB2" w14:textId="77777777" w:rsidR="001F4B84" w:rsidRPr="00892009" w:rsidRDefault="001F4B84" w:rsidP="001F4B84">
      <w:pPr>
        <w:jc w:val="both"/>
        <w:rPr>
          <w:b/>
          <w:sz w:val="28"/>
          <w:szCs w:val="28"/>
        </w:rPr>
      </w:pPr>
      <w:r w:rsidRPr="00892009">
        <w:rPr>
          <w:b/>
          <w:sz w:val="28"/>
          <w:szCs w:val="28"/>
        </w:rPr>
        <w:t>GÜNDEM</w:t>
      </w:r>
      <w:r w:rsidR="0001132E" w:rsidRPr="00892009">
        <w:rPr>
          <w:b/>
          <w:sz w:val="28"/>
          <w:szCs w:val="28"/>
        </w:rPr>
        <w:t>:</w:t>
      </w:r>
    </w:p>
    <w:p w14:paraId="73EF1F5A" w14:textId="77777777" w:rsidR="00182597" w:rsidRDefault="00EE7446" w:rsidP="008A74FB">
      <w:pPr>
        <w:pStyle w:val="ListeParagraf"/>
        <w:numPr>
          <w:ilvl w:val="0"/>
          <w:numId w:val="3"/>
        </w:numPr>
        <w:jc w:val="both"/>
        <w:rPr>
          <w:sz w:val="28"/>
          <w:szCs w:val="28"/>
        </w:rPr>
      </w:pPr>
      <w:r w:rsidRPr="00892009">
        <w:rPr>
          <w:sz w:val="28"/>
          <w:szCs w:val="28"/>
        </w:rPr>
        <w:t>Akad</w:t>
      </w:r>
      <w:r w:rsidR="00D756D7">
        <w:rPr>
          <w:sz w:val="28"/>
          <w:szCs w:val="28"/>
        </w:rPr>
        <w:t>emik çalışmalar</w:t>
      </w:r>
      <w:r w:rsidR="008474C6">
        <w:rPr>
          <w:sz w:val="28"/>
          <w:szCs w:val="28"/>
        </w:rPr>
        <w:t>ın takibi</w:t>
      </w:r>
      <w:r w:rsidR="005240EA">
        <w:rPr>
          <w:sz w:val="28"/>
          <w:szCs w:val="28"/>
        </w:rPr>
        <w:t>,</w:t>
      </w:r>
      <w:r w:rsidR="00D756D7">
        <w:rPr>
          <w:sz w:val="28"/>
          <w:szCs w:val="28"/>
        </w:rPr>
        <w:t xml:space="preserve"> </w:t>
      </w:r>
      <w:r w:rsidR="008474C6">
        <w:rPr>
          <w:sz w:val="28"/>
          <w:szCs w:val="28"/>
        </w:rPr>
        <w:t xml:space="preserve">2026-2027 Akademik Yılı </w:t>
      </w:r>
      <w:r w:rsidR="00E234B1">
        <w:rPr>
          <w:sz w:val="28"/>
          <w:szCs w:val="28"/>
        </w:rPr>
        <w:t xml:space="preserve">Yüksek Lisans </w:t>
      </w:r>
      <w:r w:rsidR="00BB231F">
        <w:rPr>
          <w:sz w:val="28"/>
          <w:szCs w:val="28"/>
        </w:rPr>
        <w:t>öğrenci alımları, yazılı sınav</w:t>
      </w:r>
      <w:r w:rsidR="00E234B1">
        <w:rPr>
          <w:sz w:val="28"/>
          <w:szCs w:val="28"/>
        </w:rPr>
        <w:t xml:space="preserve"> </w:t>
      </w:r>
      <w:r w:rsidR="00BB231F">
        <w:rPr>
          <w:sz w:val="28"/>
          <w:szCs w:val="28"/>
        </w:rPr>
        <w:t xml:space="preserve">ve mülakatların </w:t>
      </w:r>
      <w:r w:rsidR="00E234B1">
        <w:rPr>
          <w:sz w:val="28"/>
          <w:szCs w:val="28"/>
        </w:rPr>
        <w:t>planlamasının</w:t>
      </w:r>
      <w:r w:rsidR="008474C6">
        <w:rPr>
          <w:sz w:val="28"/>
          <w:szCs w:val="28"/>
        </w:rPr>
        <w:t xml:space="preserve"> yapılması</w:t>
      </w:r>
    </w:p>
    <w:p w14:paraId="3792C717" w14:textId="77777777" w:rsidR="00F626E9" w:rsidRPr="00892009" w:rsidRDefault="00F626E9" w:rsidP="00F626E9">
      <w:pPr>
        <w:pStyle w:val="ListeParagraf"/>
        <w:numPr>
          <w:ilvl w:val="0"/>
          <w:numId w:val="3"/>
        </w:numPr>
        <w:jc w:val="both"/>
        <w:rPr>
          <w:sz w:val="28"/>
          <w:szCs w:val="28"/>
        </w:rPr>
      </w:pPr>
      <w:r w:rsidRPr="00F626E9">
        <w:rPr>
          <w:sz w:val="28"/>
          <w:szCs w:val="28"/>
        </w:rPr>
        <w:t>Yıllık izin kullanımı ve vekâlet bırakma işlemleri</w:t>
      </w:r>
    </w:p>
    <w:p w14:paraId="14EC9FE4" w14:textId="77777777" w:rsidR="007B5ABB" w:rsidRPr="00892009" w:rsidRDefault="00747F0C" w:rsidP="007B5ABB">
      <w:pPr>
        <w:pStyle w:val="ListeParagraf"/>
        <w:numPr>
          <w:ilvl w:val="0"/>
          <w:numId w:val="3"/>
        </w:numPr>
        <w:jc w:val="both"/>
        <w:rPr>
          <w:sz w:val="28"/>
          <w:szCs w:val="28"/>
        </w:rPr>
      </w:pPr>
      <w:r w:rsidRPr="00892009">
        <w:rPr>
          <w:sz w:val="28"/>
          <w:szCs w:val="28"/>
        </w:rPr>
        <w:t>Kalite ve Akreditasyon</w:t>
      </w:r>
      <w:r w:rsidR="0072763C">
        <w:rPr>
          <w:sz w:val="28"/>
          <w:szCs w:val="28"/>
        </w:rPr>
        <w:t xml:space="preserve"> süreci</w:t>
      </w:r>
      <w:r w:rsidRPr="00892009">
        <w:rPr>
          <w:sz w:val="28"/>
          <w:szCs w:val="28"/>
        </w:rPr>
        <w:t>, g</w:t>
      </w:r>
      <w:r w:rsidR="00F97F4F" w:rsidRPr="00892009">
        <w:rPr>
          <w:sz w:val="28"/>
          <w:szCs w:val="28"/>
        </w:rPr>
        <w:t>enel değerlendirme ve temenniler</w:t>
      </w:r>
    </w:p>
    <w:p w14:paraId="54BE9BD5" w14:textId="77777777" w:rsidR="007B5ABB" w:rsidRPr="00892009" w:rsidRDefault="0016679A" w:rsidP="007B5ABB">
      <w:pPr>
        <w:jc w:val="both"/>
        <w:rPr>
          <w:b/>
          <w:sz w:val="28"/>
          <w:szCs w:val="28"/>
        </w:rPr>
      </w:pPr>
      <w:r w:rsidRPr="00892009">
        <w:rPr>
          <w:b/>
          <w:sz w:val="28"/>
          <w:szCs w:val="28"/>
        </w:rPr>
        <w:t>TOPLANTI TUTANAĞI</w:t>
      </w:r>
    </w:p>
    <w:p w14:paraId="2F6D2873" w14:textId="77777777" w:rsidR="0016679A" w:rsidRPr="00892009" w:rsidRDefault="0025126D" w:rsidP="007B5ABB">
      <w:pPr>
        <w:jc w:val="both"/>
        <w:rPr>
          <w:sz w:val="28"/>
          <w:szCs w:val="28"/>
        </w:rPr>
      </w:pPr>
      <w:r w:rsidRPr="00892009">
        <w:rPr>
          <w:sz w:val="28"/>
          <w:szCs w:val="28"/>
        </w:rPr>
        <w:t>Din Sosyolojisi Anabilim Dalı</w:t>
      </w:r>
      <w:r w:rsidR="0016679A" w:rsidRPr="00892009">
        <w:rPr>
          <w:sz w:val="28"/>
          <w:szCs w:val="28"/>
        </w:rPr>
        <w:t xml:space="preserve"> Başkanı Doç. Dr. </w:t>
      </w:r>
      <w:r w:rsidRPr="00892009">
        <w:rPr>
          <w:sz w:val="28"/>
          <w:szCs w:val="28"/>
        </w:rPr>
        <w:t>Nedim ÖZ</w:t>
      </w:r>
      <w:r w:rsidR="0016679A" w:rsidRPr="00892009">
        <w:rPr>
          <w:sz w:val="28"/>
          <w:szCs w:val="28"/>
        </w:rPr>
        <w:t xml:space="preserve"> başkanlığında toplana</w:t>
      </w:r>
      <w:r w:rsidR="00B70CAC" w:rsidRPr="00892009">
        <w:rPr>
          <w:sz w:val="28"/>
          <w:szCs w:val="28"/>
        </w:rPr>
        <w:t>n Bölüm Akademik Kurulu, t</w:t>
      </w:r>
      <w:r w:rsidR="0016679A" w:rsidRPr="00892009">
        <w:rPr>
          <w:sz w:val="28"/>
          <w:szCs w:val="28"/>
        </w:rPr>
        <w:t xml:space="preserve">oplantı yeter </w:t>
      </w:r>
      <w:r w:rsidR="00B70CAC" w:rsidRPr="00892009">
        <w:rPr>
          <w:sz w:val="28"/>
          <w:szCs w:val="28"/>
        </w:rPr>
        <w:t>sayısına</w:t>
      </w:r>
      <w:r w:rsidR="0016679A" w:rsidRPr="00892009">
        <w:rPr>
          <w:sz w:val="28"/>
          <w:szCs w:val="28"/>
        </w:rPr>
        <w:t xml:space="preserve"> ulaşıldığı</w:t>
      </w:r>
      <w:r w:rsidR="00B70CAC" w:rsidRPr="00892009">
        <w:rPr>
          <w:sz w:val="28"/>
          <w:szCs w:val="28"/>
        </w:rPr>
        <w:t xml:space="preserve"> tespit edildiği</w:t>
      </w:r>
      <w:r w:rsidR="0016679A" w:rsidRPr="00892009">
        <w:rPr>
          <w:sz w:val="28"/>
          <w:szCs w:val="28"/>
        </w:rPr>
        <w:t xml:space="preserve"> için gündem</w:t>
      </w:r>
      <w:r w:rsidR="00FE7BC5" w:rsidRPr="00892009">
        <w:rPr>
          <w:sz w:val="28"/>
          <w:szCs w:val="28"/>
        </w:rPr>
        <w:t>i değerlendirmeye geçmiştir.</w:t>
      </w:r>
    </w:p>
    <w:p w14:paraId="09B5971A" w14:textId="77777777" w:rsidR="00796AA8" w:rsidRPr="00796AA8" w:rsidRDefault="002E0A01" w:rsidP="00796AA8">
      <w:pPr>
        <w:pStyle w:val="ListeParagraf"/>
        <w:numPr>
          <w:ilvl w:val="0"/>
          <w:numId w:val="7"/>
        </w:numPr>
        <w:rPr>
          <w:b/>
          <w:sz w:val="28"/>
          <w:szCs w:val="28"/>
        </w:rPr>
      </w:pPr>
      <w:r w:rsidRPr="00796AA8">
        <w:rPr>
          <w:b/>
          <w:sz w:val="28"/>
          <w:szCs w:val="28"/>
        </w:rPr>
        <w:t>Akademik çalışmalar</w:t>
      </w:r>
      <w:r w:rsidR="008474C6" w:rsidRPr="00796AA8">
        <w:rPr>
          <w:b/>
          <w:sz w:val="28"/>
          <w:szCs w:val="28"/>
        </w:rPr>
        <w:t>ın takibi</w:t>
      </w:r>
      <w:r w:rsidR="005240EA">
        <w:rPr>
          <w:b/>
          <w:sz w:val="28"/>
          <w:szCs w:val="28"/>
        </w:rPr>
        <w:t>,</w:t>
      </w:r>
      <w:r w:rsidRPr="00796AA8">
        <w:rPr>
          <w:b/>
          <w:sz w:val="28"/>
          <w:szCs w:val="28"/>
        </w:rPr>
        <w:t xml:space="preserve"> </w:t>
      </w:r>
      <w:r w:rsidR="008474C6" w:rsidRPr="00796AA8">
        <w:rPr>
          <w:b/>
          <w:sz w:val="28"/>
          <w:szCs w:val="28"/>
        </w:rPr>
        <w:t xml:space="preserve">2026-2027 Akademik Yılı </w:t>
      </w:r>
      <w:r w:rsidR="00886198" w:rsidRPr="00796AA8">
        <w:rPr>
          <w:b/>
          <w:sz w:val="28"/>
          <w:szCs w:val="28"/>
        </w:rPr>
        <w:t xml:space="preserve">Yüksek Lisans </w:t>
      </w:r>
      <w:r w:rsidR="00796AA8" w:rsidRPr="00796AA8">
        <w:rPr>
          <w:b/>
          <w:sz w:val="28"/>
          <w:szCs w:val="28"/>
        </w:rPr>
        <w:t>öğrenci alımları, yazılı sınav ve mülakatların planlamasının yapılması</w:t>
      </w:r>
    </w:p>
    <w:p w14:paraId="16727353" w14:textId="77777777" w:rsidR="00230050" w:rsidRDefault="00313A1A" w:rsidP="003C6D33">
      <w:pPr>
        <w:ind w:firstLine="426"/>
        <w:jc w:val="both"/>
        <w:rPr>
          <w:sz w:val="28"/>
          <w:szCs w:val="28"/>
        </w:rPr>
      </w:pPr>
      <w:r w:rsidRPr="00892009">
        <w:rPr>
          <w:sz w:val="28"/>
          <w:szCs w:val="28"/>
        </w:rPr>
        <w:t>Bölümümüzde görevli akademik personelin yürütmekte oldukları bilimsel çalışmalar hakkında bilgi alındı</w:t>
      </w:r>
      <w:r w:rsidR="002E0A01">
        <w:rPr>
          <w:sz w:val="28"/>
          <w:szCs w:val="28"/>
        </w:rPr>
        <w:t xml:space="preserve"> ve çalışmaların sürdürüldüğü görüldü</w:t>
      </w:r>
      <w:r w:rsidRPr="00892009">
        <w:rPr>
          <w:sz w:val="28"/>
          <w:szCs w:val="28"/>
        </w:rPr>
        <w:t xml:space="preserve">. </w:t>
      </w:r>
      <w:r w:rsidR="00230050" w:rsidRPr="00230050">
        <w:rPr>
          <w:sz w:val="28"/>
          <w:szCs w:val="28"/>
        </w:rPr>
        <w:t xml:space="preserve">2026-2027 Akademik Yılı </w:t>
      </w:r>
      <w:r w:rsidR="00886198" w:rsidRPr="00886198">
        <w:rPr>
          <w:sz w:val="28"/>
          <w:szCs w:val="28"/>
        </w:rPr>
        <w:t xml:space="preserve">Yüksek Lisans </w:t>
      </w:r>
      <w:r w:rsidR="00BA08CD">
        <w:rPr>
          <w:sz w:val="28"/>
          <w:szCs w:val="28"/>
        </w:rPr>
        <w:t>öğrenci alımları,</w:t>
      </w:r>
      <w:r w:rsidR="00886198">
        <w:rPr>
          <w:sz w:val="28"/>
          <w:szCs w:val="28"/>
        </w:rPr>
        <w:t xml:space="preserve"> </w:t>
      </w:r>
      <w:r w:rsidR="00BA08CD" w:rsidRPr="00BA08CD">
        <w:rPr>
          <w:sz w:val="28"/>
          <w:szCs w:val="28"/>
        </w:rPr>
        <w:t>yazılı sın</w:t>
      </w:r>
      <w:r w:rsidR="00BA08CD">
        <w:rPr>
          <w:sz w:val="28"/>
          <w:szCs w:val="28"/>
        </w:rPr>
        <w:t xml:space="preserve">av ve mülakatların planlamasıyla ilgili fikir alış-verişinde </w:t>
      </w:r>
      <w:r w:rsidR="00BA08CD" w:rsidRPr="00BA08CD">
        <w:rPr>
          <w:sz w:val="28"/>
          <w:szCs w:val="28"/>
        </w:rPr>
        <w:t>bulunuldu</w:t>
      </w:r>
      <w:r w:rsidR="00230050">
        <w:rPr>
          <w:sz w:val="28"/>
          <w:szCs w:val="28"/>
        </w:rPr>
        <w:t>.</w:t>
      </w:r>
    </w:p>
    <w:p w14:paraId="3FBEF771" w14:textId="77777777" w:rsidR="00F626E9" w:rsidRDefault="00796AA8" w:rsidP="003C6D33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F626E9" w:rsidRPr="00F626E9">
        <w:rPr>
          <w:sz w:val="28"/>
          <w:szCs w:val="28"/>
        </w:rPr>
        <w:t>.</w:t>
      </w:r>
      <w:r w:rsidR="00F626E9" w:rsidRPr="00F626E9">
        <w:rPr>
          <w:sz w:val="28"/>
          <w:szCs w:val="28"/>
        </w:rPr>
        <w:tab/>
      </w:r>
      <w:r w:rsidR="00F626E9" w:rsidRPr="00F626E9">
        <w:rPr>
          <w:b/>
          <w:sz w:val="28"/>
          <w:szCs w:val="28"/>
        </w:rPr>
        <w:t>Yıllık izin kullanımı ve vekâlet bırakma işlemleri</w:t>
      </w:r>
    </w:p>
    <w:p w14:paraId="1C277E0C" w14:textId="77777777" w:rsidR="00F626E9" w:rsidRDefault="00F626E9" w:rsidP="003C6D33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Yıllık izin kullanılırken işlerin aksamamasına dikkat edilmeli</w:t>
      </w:r>
      <w:r w:rsidRPr="00F626E9">
        <w:rPr>
          <w:sz w:val="28"/>
          <w:szCs w:val="28"/>
        </w:rPr>
        <w:t xml:space="preserve"> ve vekâlet bırakma işlemleri</w:t>
      </w:r>
      <w:r>
        <w:rPr>
          <w:sz w:val="28"/>
          <w:szCs w:val="28"/>
        </w:rPr>
        <w:t xml:space="preserve"> yerine getirilmelidir.</w:t>
      </w:r>
    </w:p>
    <w:p w14:paraId="321B5D97" w14:textId="77777777" w:rsidR="0022421B" w:rsidRPr="00696EDE" w:rsidRDefault="00796AA8" w:rsidP="003C6D33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72763C">
        <w:rPr>
          <w:b/>
          <w:sz w:val="28"/>
          <w:szCs w:val="28"/>
        </w:rPr>
        <w:t xml:space="preserve">. </w:t>
      </w:r>
      <w:r w:rsidR="002D515C" w:rsidRPr="00696EDE">
        <w:rPr>
          <w:b/>
          <w:sz w:val="28"/>
          <w:szCs w:val="28"/>
        </w:rPr>
        <w:t>Kalite ve Akreditasyon</w:t>
      </w:r>
      <w:r w:rsidR="0072763C">
        <w:rPr>
          <w:b/>
          <w:sz w:val="28"/>
          <w:szCs w:val="28"/>
        </w:rPr>
        <w:t xml:space="preserve"> süreci</w:t>
      </w:r>
      <w:r w:rsidR="002D515C" w:rsidRPr="00696EDE">
        <w:rPr>
          <w:b/>
          <w:sz w:val="28"/>
          <w:szCs w:val="28"/>
        </w:rPr>
        <w:t>, g</w:t>
      </w:r>
      <w:r w:rsidR="0022421B" w:rsidRPr="00696EDE">
        <w:rPr>
          <w:b/>
          <w:sz w:val="28"/>
          <w:szCs w:val="28"/>
        </w:rPr>
        <w:t>enel değerlendirme ve temenniler</w:t>
      </w:r>
    </w:p>
    <w:p w14:paraId="5EE22B6B" w14:textId="77777777" w:rsidR="002D515C" w:rsidRPr="00D76C71" w:rsidRDefault="00D76C71" w:rsidP="003C6D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Her zaman olduğu gibi k</w:t>
      </w:r>
      <w:r w:rsidR="006E69B0" w:rsidRPr="00D76C71">
        <w:rPr>
          <w:sz w:val="28"/>
          <w:szCs w:val="28"/>
        </w:rPr>
        <w:t>alite sürecine her</w:t>
      </w:r>
      <w:r w:rsidR="00592312">
        <w:rPr>
          <w:sz w:val="28"/>
          <w:szCs w:val="28"/>
        </w:rPr>
        <w:t xml:space="preserve">kes katkı vermeye </w:t>
      </w:r>
      <w:r w:rsidR="001E1C73">
        <w:rPr>
          <w:sz w:val="28"/>
          <w:szCs w:val="28"/>
        </w:rPr>
        <w:t>çalışmalı</w:t>
      </w:r>
      <w:r w:rsidR="00592312">
        <w:rPr>
          <w:sz w:val="28"/>
          <w:szCs w:val="28"/>
        </w:rPr>
        <w:t>;</w:t>
      </w:r>
      <w:r w:rsidR="002D515C" w:rsidRPr="00D76C71">
        <w:rPr>
          <w:sz w:val="28"/>
          <w:szCs w:val="28"/>
        </w:rPr>
        <w:t xml:space="preserve"> </w:t>
      </w:r>
      <w:r w:rsidR="006E69B0" w:rsidRPr="00D76C71">
        <w:rPr>
          <w:sz w:val="28"/>
          <w:szCs w:val="28"/>
        </w:rPr>
        <w:t xml:space="preserve">Yapılan faaliyet ve yayınlar ilgili kurullara </w:t>
      </w:r>
      <w:r w:rsidR="00592312">
        <w:rPr>
          <w:sz w:val="28"/>
          <w:szCs w:val="28"/>
        </w:rPr>
        <w:t>bildirilmeli</w:t>
      </w:r>
      <w:r w:rsidR="002D515C" w:rsidRPr="00D76C71">
        <w:rPr>
          <w:sz w:val="28"/>
          <w:szCs w:val="28"/>
        </w:rPr>
        <w:t>, bilgi akışı ve döngüsünün sağlanma</w:t>
      </w:r>
      <w:r w:rsidR="006E69B0" w:rsidRPr="00D76C71">
        <w:rPr>
          <w:sz w:val="28"/>
          <w:szCs w:val="28"/>
        </w:rPr>
        <w:t>sı olabildiğ</w:t>
      </w:r>
      <w:r w:rsidR="0054183B" w:rsidRPr="00D76C71">
        <w:rPr>
          <w:sz w:val="28"/>
          <w:szCs w:val="28"/>
        </w:rPr>
        <w:t xml:space="preserve">ince ve ivedilikle </w:t>
      </w:r>
      <w:r w:rsidR="00592312">
        <w:rPr>
          <w:sz w:val="28"/>
          <w:szCs w:val="28"/>
        </w:rPr>
        <w:t>gerçekleştirilm</w:t>
      </w:r>
      <w:r w:rsidR="00DB4EE7" w:rsidRPr="00D76C71">
        <w:rPr>
          <w:sz w:val="28"/>
          <w:szCs w:val="28"/>
        </w:rPr>
        <w:t>e</w:t>
      </w:r>
      <w:r w:rsidR="00592312">
        <w:rPr>
          <w:sz w:val="28"/>
          <w:szCs w:val="28"/>
        </w:rPr>
        <w:t>li</w:t>
      </w:r>
      <w:r w:rsidR="00DB4EE7" w:rsidRPr="00D76C71">
        <w:rPr>
          <w:sz w:val="28"/>
          <w:szCs w:val="28"/>
        </w:rPr>
        <w:t>dir</w:t>
      </w:r>
      <w:r w:rsidR="002D515C" w:rsidRPr="00D76C71">
        <w:rPr>
          <w:sz w:val="28"/>
          <w:szCs w:val="28"/>
        </w:rPr>
        <w:t>.</w:t>
      </w:r>
    </w:p>
    <w:p w14:paraId="25A87F3D" w14:textId="77777777" w:rsidR="00FC75B7" w:rsidRDefault="002D515C" w:rsidP="003C6D33">
      <w:pPr>
        <w:jc w:val="both"/>
        <w:rPr>
          <w:sz w:val="28"/>
          <w:szCs w:val="28"/>
        </w:rPr>
      </w:pPr>
      <w:r w:rsidRPr="00D76C71">
        <w:rPr>
          <w:sz w:val="28"/>
          <w:szCs w:val="28"/>
        </w:rPr>
        <w:t xml:space="preserve"> </w:t>
      </w:r>
      <w:r w:rsidR="003C6D33">
        <w:rPr>
          <w:sz w:val="28"/>
          <w:szCs w:val="28"/>
        </w:rPr>
        <w:tab/>
      </w:r>
      <w:r w:rsidR="00C525F2" w:rsidRPr="00D76C71">
        <w:rPr>
          <w:sz w:val="28"/>
          <w:szCs w:val="28"/>
        </w:rPr>
        <w:t>Din Sosyolojisi Anabilim Dalı</w:t>
      </w:r>
      <w:r w:rsidR="00E473A0" w:rsidRPr="00D76C71">
        <w:rPr>
          <w:sz w:val="28"/>
          <w:szCs w:val="28"/>
        </w:rPr>
        <w:t xml:space="preserve"> olarak eğitim-öğretim faaliyetlerini yürütecek düzeyde akademik personele sahip olduğumuz, hocaların ders yükünün yukarıda </w:t>
      </w:r>
      <w:r w:rsidR="001534EF" w:rsidRPr="00D76C71">
        <w:rPr>
          <w:sz w:val="28"/>
          <w:szCs w:val="28"/>
        </w:rPr>
        <w:t>bahsi geçen çeşitli akademik faaliyetler için engel teşkil etmeyecek</w:t>
      </w:r>
      <w:r w:rsidR="006E69B0" w:rsidRPr="00D76C71">
        <w:rPr>
          <w:sz w:val="28"/>
          <w:szCs w:val="28"/>
        </w:rPr>
        <w:t xml:space="preserve"> düzeyde olduğu gözlenmiştir</w:t>
      </w:r>
      <w:r w:rsidR="001534EF" w:rsidRPr="00D76C71">
        <w:rPr>
          <w:sz w:val="28"/>
          <w:szCs w:val="28"/>
        </w:rPr>
        <w:t xml:space="preserve">. </w:t>
      </w:r>
      <w:r w:rsidR="003D17B9" w:rsidRPr="00D76C71">
        <w:rPr>
          <w:sz w:val="28"/>
          <w:szCs w:val="28"/>
        </w:rPr>
        <w:t>Bölüm içi işlerin sağlıklı yürü</w:t>
      </w:r>
      <w:r w:rsidR="001778EE">
        <w:rPr>
          <w:sz w:val="28"/>
          <w:szCs w:val="28"/>
        </w:rPr>
        <w:t>tül</w:t>
      </w:r>
      <w:r w:rsidR="003D17B9" w:rsidRPr="00D76C71">
        <w:rPr>
          <w:sz w:val="28"/>
          <w:szCs w:val="28"/>
        </w:rPr>
        <w:t>mesi için hiyerarşik işleyişe özen gösterilmesi ve tüm iş ve işleyişin resmi prose</w:t>
      </w:r>
      <w:r w:rsidR="001778EE">
        <w:rPr>
          <w:sz w:val="28"/>
          <w:szCs w:val="28"/>
        </w:rPr>
        <w:t>dürler çerçevesinde yürütülmeli</w:t>
      </w:r>
      <w:r w:rsidR="006E69B0" w:rsidRPr="00D76C71">
        <w:rPr>
          <w:sz w:val="28"/>
          <w:szCs w:val="28"/>
        </w:rPr>
        <w:t>dir</w:t>
      </w:r>
      <w:r w:rsidR="00C525F2" w:rsidRPr="00D76C71">
        <w:rPr>
          <w:sz w:val="28"/>
          <w:szCs w:val="28"/>
        </w:rPr>
        <w:t>. Bir sonraki Anabilim Dalı</w:t>
      </w:r>
      <w:r w:rsidR="004163D5" w:rsidRPr="00D76C71">
        <w:rPr>
          <w:sz w:val="28"/>
          <w:szCs w:val="28"/>
        </w:rPr>
        <w:t xml:space="preserve"> Akademik Kurul Toplantısına kadar </w:t>
      </w:r>
      <w:r w:rsidR="002B72B7" w:rsidRPr="00D76C71">
        <w:rPr>
          <w:sz w:val="28"/>
          <w:szCs w:val="28"/>
        </w:rPr>
        <w:t xml:space="preserve">alınan kararların </w:t>
      </w:r>
      <w:r w:rsidR="00C525F2" w:rsidRPr="00D76C71">
        <w:rPr>
          <w:sz w:val="28"/>
          <w:szCs w:val="28"/>
        </w:rPr>
        <w:t>öğretim elemanları</w:t>
      </w:r>
      <w:r w:rsidR="00173E9A" w:rsidRPr="00D76C71">
        <w:rPr>
          <w:sz w:val="28"/>
          <w:szCs w:val="28"/>
        </w:rPr>
        <w:t xml:space="preserve"> tarafından </w:t>
      </w:r>
      <w:r w:rsidR="002B72B7" w:rsidRPr="00D76C71">
        <w:rPr>
          <w:sz w:val="28"/>
          <w:szCs w:val="28"/>
        </w:rPr>
        <w:t>uygulanması ve</w:t>
      </w:r>
      <w:r w:rsidR="005240EA">
        <w:rPr>
          <w:sz w:val="28"/>
          <w:szCs w:val="28"/>
        </w:rPr>
        <w:t xml:space="preserve"> takibinin yapılması kararlaştırılmıştır</w:t>
      </w:r>
      <w:r w:rsidR="002B72B7" w:rsidRPr="00D76C71">
        <w:rPr>
          <w:sz w:val="28"/>
          <w:szCs w:val="28"/>
        </w:rPr>
        <w:t xml:space="preserve">. </w:t>
      </w:r>
    </w:p>
    <w:p w14:paraId="4C26190E" w14:textId="77777777" w:rsidR="00887E29" w:rsidRDefault="00887E29" w:rsidP="005D25B3">
      <w:pPr>
        <w:ind w:left="851"/>
        <w:jc w:val="both"/>
      </w:pPr>
    </w:p>
    <w:p w14:paraId="6C9C1C61" w14:textId="77777777" w:rsidR="00887E29" w:rsidRDefault="00887E29" w:rsidP="005D25B3">
      <w:pPr>
        <w:ind w:left="851"/>
        <w:jc w:val="both"/>
      </w:pPr>
    </w:p>
    <w:p w14:paraId="3BF99D77" w14:textId="77777777" w:rsidR="00887E29" w:rsidRPr="00E473A0" w:rsidRDefault="00887E29" w:rsidP="005D25B3">
      <w:pPr>
        <w:ind w:left="851"/>
        <w:jc w:val="both"/>
      </w:pPr>
    </w:p>
    <w:p w14:paraId="721AAB2E" w14:textId="77777777" w:rsidR="0022421B" w:rsidRDefault="0022421B" w:rsidP="002C7F13">
      <w:pPr>
        <w:jc w:val="both"/>
      </w:pPr>
    </w:p>
    <w:p w14:paraId="0425F275" w14:textId="77777777" w:rsidR="0038645D" w:rsidRDefault="0038645D" w:rsidP="006F31CF">
      <w:pPr>
        <w:spacing w:after="0" w:line="240" w:lineRule="auto"/>
        <w:ind w:left="3540" w:firstLine="708"/>
      </w:pPr>
      <w:r w:rsidRPr="0038645D">
        <w:t>Do</w:t>
      </w:r>
      <w:r w:rsidR="009F17D8">
        <w:t xml:space="preserve">ç. Dr. </w:t>
      </w:r>
      <w:r w:rsidR="00C525F2">
        <w:t>Nedim ÖZ</w:t>
      </w:r>
    </w:p>
    <w:p w14:paraId="3ED337D0" w14:textId="77777777" w:rsidR="009F17D8" w:rsidRDefault="00C525F2" w:rsidP="009F17D8">
      <w:pPr>
        <w:spacing w:after="0" w:line="240" w:lineRule="auto"/>
        <w:jc w:val="center"/>
      </w:pPr>
      <w:r>
        <w:t xml:space="preserve">Din Sosyolojisi Anabilim Dalı </w:t>
      </w:r>
      <w:r w:rsidR="00EE5410">
        <w:t>Başk.</w:t>
      </w:r>
    </w:p>
    <w:p w14:paraId="48110113" w14:textId="77777777" w:rsidR="001F4D44" w:rsidRDefault="001F4D44" w:rsidP="009F17D8">
      <w:pPr>
        <w:spacing w:after="0" w:line="240" w:lineRule="auto"/>
        <w:jc w:val="center"/>
      </w:pPr>
    </w:p>
    <w:p w14:paraId="4F631FED" w14:textId="77777777" w:rsidR="009F17D8" w:rsidRDefault="009F17D8" w:rsidP="009F17D8">
      <w:pPr>
        <w:spacing w:after="0" w:line="240" w:lineRule="auto"/>
        <w:jc w:val="center"/>
      </w:pPr>
    </w:p>
    <w:p w14:paraId="28CCA1C3" w14:textId="77777777" w:rsidR="00B95B4A" w:rsidRDefault="00B95B4A" w:rsidP="001F4D44">
      <w:pPr>
        <w:spacing w:after="0" w:line="240" w:lineRule="auto"/>
        <w:jc w:val="both"/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2"/>
        <w:gridCol w:w="3512"/>
        <w:gridCol w:w="3512"/>
      </w:tblGrid>
      <w:tr w:rsidR="00B95B4A" w14:paraId="7D5C2F72" w14:textId="77777777" w:rsidTr="00AB237C">
        <w:trPr>
          <w:trHeight w:val="1134"/>
        </w:trPr>
        <w:tc>
          <w:tcPr>
            <w:tcW w:w="3512" w:type="dxa"/>
            <w:vAlign w:val="bottom"/>
          </w:tcPr>
          <w:p w14:paraId="4D668770" w14:textId="77777777" w:rsidR="00B95B4A" w:rsidRDefault="00643BBF" w:rsidP="008801EA">
            <w:pPr>
              <w:jc w:val="center"/>
            </w:pPr>
            <w:r w:rsidRPr="0038645D">
              <w:t xml:space="preserve">Dr. </w:t>
            </w:r>
            <w:r w:rsidR="007776FB">
              <w:t xml:space="preserve">Öğr. Üyesi </w:t>
            </w:r>
            <w:r w:rsidR="00C525F2">
              <w:t>Metin GÜVEN</w:t>
            </w:r>
          </w:p>
          <w:p w14:paraId="7166A61B" w14:textId="77777777" w:rsidR="00643BBF" w:rsidRDefault="00643BBF" w:rsidP="00EE5410"/>
        </w:tc>
        <w:tc>
          <w:tcPr>
            <w:tcW w:w="3512" w:type="dxa"/>
            <w:vAlign w:val="bottom"/>
          </w:tcPr>
          <w:p w14:paraId="09FF5286" w14:textId="77777777" w:rsidR="00B95B4A" w:rsidRDefault="005240EA" w:rsidP="005240EA">
            <w:r>
              <w:t xml:space="preserve"> </w:t>
            </w:r>
            <w:r w:rsidR="008801EA">
              <w:t xml:space="preserve">Dr. </w:t>
            </w:r>
            <w:r w:rsidR="00EE5410" w:rsidRPr="00EE5410">
              <w:t xml:space="preserve">Öğr. Üyesi </w:t>
            </w:r>
            <w:r w:rsidR="00C525F2">
              <w:t>Fatma ÇİÇEK</w:t>
            </w:r>
          </w:p>
          <w:p w14:paraId="230D83C5" w14:textId="77777777" w:rsidR="008801EA" w:rsidRDefault="008801EA" w:rsidP="00C525F2">
            <w:pPr>
              <w:jc w:val="center"/>
            </w:pPr>
          </w:p>
        </w:tc>
        <w:tc>
          <w:tcPr>
            <w:tcW w:w="3512" w:type="dxa"/>
            <w:vAlign w:val="bottom"/>
          </w:tcPr>
          <w:p w14:paraId="5884F308" w14:textId="77777777" w:rsidR="00B95B4A" w:rsidRDefault="00C525F2" w:rsidP="008801EA">
            <w:pPr>
              <w:jc w:val="center"/>
            </w:pPr>
            <w:r>
              <w:t>A</w:t>
            </w:r>
            <w:r w:rsidR="00077CB4">
              <w:t>rş. Gör</w:t>
            </w:r>
            <w:r>
              <w:t>. Fatma Esra SAĞIR</w:t>
            </w:r>
          </w:p>
          <w:p w14:paraId="7F6C6B45" w14:textId="77777777" w:rsidR="002E2FEC" w:rsidRDefault="002E2FEC" w:rsidP="00C525F2">
            <w:pPr>
              <w:jc w:val="center"/>
            </w:pPr>
          </w:p>
        </w:tc>
      </w:tr>
    </w:tbl>
    <w:p w14:paraId="54953282" w14:textId="77777777" w:rsidR="001F4D44" w:rsidRDefault="00A65346" w:rsidP="001F4D44">
      <w:pPr>
        <w:spacing w:after="0" w:line="240" w:lineRule="auto"/>
        <w:jc w:val="both"/>
      </w:pPr>
      <w:r>
        <w:tab/>
      </w:r>
      <w:r w:rsidR="001F4D44">
        <w:tab/>
      </w:r>
      <w:r w:rsidR="00B95B4A">
        <w:t xml:space="preserve">         </w:t>
      </w:r>
      <w:r w:rsidR="001F4D44">
        <w:tab/>
      </w:r>
      <w:r w:rsidR="00FB0CA6">
        <w:tab/>
      </w:r>
    </w:p>
    <w:p w14:paraId="7ABF7612" w14:textId="77777777" w:rsidR="009F17D8" w:rsidRDefault="001F4D44" w:rsidP="009F17D8">
      <w:pPr>
        <w:spacing w:after="0" w:line="240" w:lineRule="auto"/>
        <w:jc w:val="both"/>
      </w:pPr>
      <w:r>
        <w:tab/>
      </w:r>
      <w:r>
        <w:tab/>
      </w:r>
      <w:r w:rsidR="00C525F2">
        <w:t xml:space="preserve">        </w:t>
      </w:r>
    </w:p>
    <w:p w14:paraId="1E21905E" w14:textId="77777777" w:rsidR="00FB0CA6" w:rsidRDefault="00FB0CA6" w:rsidP="009F17D8">
      <w:pPr>
        <w:spacing w:after="0" w:line="240" w:lineRule="auto"/>
        <w:jc w:val="both"/>
      </w:pPr>
    </w:p>
    <w:p w14:paraId="08AC3B58" w14:textId="77777777" w:rsidR="00FB0CA6" w:rsidRDefault="00FB0CA6" w:rsidP="009F17D8">
      <w:pPr>
        <w:spacing w:after="0" w:line="240" w:lineRule="auto"/>
        <w:jc w:val="both"/>
      </w:pPr>
    </w:p>
    <w:p w14:paraId="526D6699" w14:textId="77777777" w:rsidR="00C525F2" w:rsidRDefault="00C525F2" w:rsidP="009F17D8">
      <w:pPr>
        <w:spacing w:after="0" w:line="240" w:lineRule="auto"/>
        <w:jc w:val="both"/>
      </w:pPr>
    </w:p>
    <w:p w14:paraId="4A05EE4C" w14:textId="77777777" w:rsidR="00C525F2" w:rsidRDefault="00C525F2" w:rsidP="009F17D8">
      <w:pPr>
        <w:spacing w:after="0" w:line="240" w:lineRule="auto"/>
        <w:jc w:val="both"/>
      </w:pPr>
    </w:p>
    <w:p w14:paraId="6093B6F8" w14:textId="77777777" w:rsidR="00C525F2" w:rsidRDefault="00C525F2" w:rsidP="009F17D8">
      <w:pPr>
        <w:spacing w:after="0" w:line="240" w:lineRule="auto"/>
        <w:jc w:val="both"/>
      </w:pPr>
    </w:p>
    <w:p w14:paraId="1DDF2E60" w14:textId="77777777" w:rsidR="00C525F2" w:rsidRDefault="00C525F2" w:rsidP="009F17D8">
      <w:pPr>
        <w:spacing w:after="0" w:line="240" w:lineRule="auto"/>
        <w:jc w:val="both"/>
      </w:pPr>
    </w:p>
    <w:p w14:paraId="1602CA08" w14:textId="77777777" w:rsidR="00C525F2" w:rsidRDefault="00C525F2" w:rsidP="009F17D8">
      <w:pPr>
        <w:spacing w:after="0" w:line="240" w:lineRule="auto"/>
        <w:jc w:val="both"/>
      </w:pPr>
    </w:p>
    <w:p w14:paraId="040D4E61" w14:textId="77777777" w:rsidR="00C525F2" w:rsidRDefault="00C525F2" w:rsidP="009F17D8">
      <w:pPr>
        <w:spacing w:after="0" w:line="240" w:lineRule="auto"/>
        <w:jc w:val="both"/>
      </w:pPr>
    </w:p>
    <w:p w14:paraId="0D849EEE" w14:textId="77777777" w:rsidR="00C525F2" w:rsidRDefault="00C525F2" w:rsidP="009F17D8">
      <w:pPr>
        <w:spacing w:after="0" w:line="240" w:lineRule="auto"/>
        <w:jc w:val="both"/>
      </w:pPr>
    </w:p>
    <w:p w14:paraId="33D1D313" w14:textId="77777777" w:rsidR="00C525F2" w:rsidRDefault="00C525F2" w:rsidP="009F17D8">
      <w:pPr>
        <w:spacing w:after="0" w:line="240" w:lineRule="auto"/>
        <w:jc w:val="both"/>
      </w:pPr>
    </w:p>
    <w:p w14:paraId="139B45BD" w14:textId="77777777" w:rsidR="00C525F2" w:rsidRDefault="00C525F2" w:rsidP="009F17D8">
      <w:pPr>
        <w:spacing w:after="0" w:line="240" w:lineRule="auto"/>
        <w:jc w:val="both"/>
      </w:pPr>
    </w:p>
    <w:p w14:paraId="46CF223A" w14:textId="77777777" w:rsidR="00C525F2" w:rsidRDefault="00C525F2" w:rsidP="009F17D8">
      <w:pPr>
        <w:spacing w:after="0" w:line="240" w:lineRule="auto"/>
        <w:jc w:val="both"/>
      </w:pPr>
    </w:p>
    <w:p w14:paraId="1360D840" w14:textId="77777777" w:rsidR="00C525F2" w:rsidRDefault="00C525F2" w:rsidP="009F17D8">
      <w:pPr>
        <w:spacing w:after="0" w:line="240" w:lineRule="auto"/>
        <w:jc w:val="both"/>
      </w:pPr>
    </w:p>
    <w:p w14:paraId="0554C62D" w14:textId="77777777" w:rsidR="00C525F2" w:rsidRDefault="00C525F2" w:rsidP="009F17D8">
      <w:pPr>
        <w:spacing w:after="0" w:line="240" w:lineRule="auto"/>
        <w:jc w:val="both"/>
      </w:pPr>
    </w:p>
    <w:p w14:paraId="2043654C" w14:textId="77777777" w:rsidR="00C525F2" w:rsidRDefault="00C525F2" w:rsidP="009F17D8">
      <w:pPr>
        <w:spacing w:after="0" w:line="240" w:lineRule="auto"/>
        <w:jc w:val="both"/>
      </w:pPr>
    </w:p>
    <w:p w14:paraId="5491C9E2" w14:textId="77777777" w:rsidR="00182597" w:rsidRDefault="00182597" w:rsidP="00182597">
      <w:pPr>
        <w:ind w:left="360"/>
        <w:jc w:val="both"/>
      </w:pPr>
    </w:p>
    <w:sectPr w:rsidR="00182597" w:rsidSect="00887E29"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63E25"/>
    <w:multiLevelType w:val="hybridMultilevel"/>
    <w:tmpl w:val="9F18EBAE"/>
    <w:lvl w:ilvl="0" w:tplc="ACC20B8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3113DF1"/>
    <w:multiLevelType w:val="hybridMultilevel"/>
    <w:tmpl w:val="3F96CC52"/>
    <w:lvl w:ilvl="0" w:tplc="68A03A1A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E369FB"/>
    <w:multiLevelType w:val="hybridMultilevel"/>
    <w:tmpl w:val="E13C575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9B26A3"/>
    <w:multiLevelType w:val="hybridMultilevel"/>
    <w:tmpl w:val="F716A814"/>
    <w:lvl w:ilvl="0" w:tplc="C30C45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4B505D8"/>
    <w:multiLevelType w:val="hybridMultilevel"/>
    <w:tmpl w:val="6310E094"/>
    <w:lvl w:ilvl="0" w:tplc="3F7034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5940F81"/>
    <w:multiLevelType w:val="hybridMultilevel"/>
    <w:tmpl w:val="E62019F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CB5A52"/>
    <w:multiLevelType w:val="hybridMultilevel"/>
    <w:tmpl w:val="20CED4EC"/>
    <w:lvl w:ilvl="0" w:tplc="2040BAFE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324291">
    <w:abstractNumId w:val="1"/>
  </w:num>
  <w:num w:numId="2" w16cid:durableId="462843939">
    <w:abstractNumId w:val="6"/>
  </w:num>
  <w:num w:numId="3" w16cid:durableId="1245870577">
    <w:abstractNumId w:val="2"/>
  </w:num>
  <w:num w:numId="4" w16cid:durableId="1260136506">
    <w:abstractNumId w:val="5"/>
  </w:num>
  <w:num w:numId="5" w16cid:durableId="267661642">
    <w:abstractNumId w:val="3"/>
  </w:num>
  <w:num w:numId="6" w16cid:durableId="1733845562">
    <w:abstractNumId w:val="4"/>
  </w:num>
  <w:num w:numId="7" w16cid:durableId="1470321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B84"/>
    <w:rsid w:val="0001132E"/>
    <w:rsid w:val="00077CB4"/>
    <w:rsid w:val="000E2631"/>
    <w:rsid w:val="000E2FED"/>
    <w:rsid w:val="000E55F9"/>
    <w:rsid w:val="001116EE"/>
    <w:rsid w:val="001522E4"/>
    <w:rsid w:val="001534EF"/>
    <w:rsid w:val="0016679A"/>
    <w:rsid w:val="00173E9A"/>
    <w:rsid w:val="001778EE"/>
    <w:rsid w:val="00182597"/>
    <w:rsid w:val="001A593B"/>
    <w:rsid w:val="001C6702"/>
    <w:rsid w:val="001D5DBF"/>
    <w:rsid w:val="001E1C73"/>
    <w:rsid w:val="001F4B84"/>
    <w:rsid w:val="001F4D44"/>
    <w:rsid w:val="0022421B"/>
    <w:rsid w:val="00230050"/>
    <w:rsid w:val="0025126D"/>
    <w:rsid w:val="00276CEE"/>
    <w:rsid w:val="002818B3"/>
    <w:rsid w:val="002A4E37"/>
    <w:rsid w:val="002B72B7"/>
    <w:rsid w:val="002C7F13"/>
    <w:rsid w:val="002D515C"/>
    <w:rsid w:val="002E0A01"/>
    <w:rsid w:val="002E1F9C"/>
    <w:rsid w:val="002E2FEC"/>
    <w:rsid w:val="00300E97"/>
    <w:rsid w:val="00313A1A"/>
    <w:rsid w:val="003460BC"/>
    <w:rsid w:val="0037035E"/>
    <w:rsid w:val="0038645D"/>
    <w:rsid w:val="003A7A93"/>
    <w:rsid w:val="003C6D33"/>
    <w:rsid w:val="003D17B9"/>
    <w:rsid w:val="004163D5"/>
    <w:rsid w:val="00446D4E"/>
    <w:rsid w:val="004A1EFE"/>
    <w:rsid w:val="004B01A0"/>
    <w:rsid w:val="004D1EE5"/>
    <w:rsid w:val="004D73D7"/>
    <w:rsid w:val="005240EA"/>
    <w:rsid w:val="00530B4E"/>
    <w:rsid w:val="0054183B"/>
    <w:rsid w:val="00565923"/>
    <w:rsid w:val="005833EF"/>
    <w:rsid w:val="0058624C"/>
    <w:rsid w:val="00592312"/>
    <w:rsid w:val="00594F69"/>
    <w:rsid w:val="005A392C"/>
    <w:rsid w:val="005D25B3"/>
    <w:rsid w:val="00600776"/>
    <w:rsid w:val="0063187D"/>
    <w:rsid w:val="00643BBF"/>
    <w:rsid w:val="00654C28"/>
    <w:rsid w:val="00696EDE"/>
    <w:rsid w:val="006C6AAA"/>
    <w:rsid w:val="006E69B0"/>
    <w:rsid w:val="006F31CF"/>
    <w:rsid w:val="0072763C"/>
    <w:rsid w:val="00747F0C"/>
    <w:rsid w:val="00755167"/>
    <w:rsid w:val="007776FB"/>
    <w:rsid w:val="00787374"/>
    <w:rsid w:val="00796AA8"/>
    <w:rsid w:val="007B5ABB"/>
    <w:rsid w:val="007D100D"/>
    <w:rsid w:val="008474C6"/>
    <w:rsid w:val="00866E48"/>
    <w:rsid w:val="008801EA"/>
    <w:rsid w:val="00886198"/>
    <w:rsid w:val="00887E29"/>
    <w:rsid w:val="00892009"/>
    <w:rsid w:val="008A74FB"/>
    <w:rsid w:val="009015D0"/>
    <w:rsid w:val="009033C7"/>
    <w:rsid w:val="00960755"/>
    <w:rsid w:val="00993BF6"/>
    <w:rsid w:val="009960FA"/>
    <w:rsid w:val="009F17D8"/>
    <w:rsid w:val="00A17194"/>
    <w:rsid w:val="00A40525"/>
    <w:rsid w:val="00A65346"/>
    <w:rsid w:val="00A74AAD"/>
    <w:rsid w:val="00A7779C"/>
    <w:rsid w:val="00A80125"/>
    <w:rsid w:val="00AB1761"/>
    <w:rsid w:val="00AB237C"/>
    <w:rsid w:val="00B00A4F"/>
    <w:rsid w:val="00B5364E"/>
    <w:rsid w:val="00B70CAC"/>
    <w:rsid w:val="00B75F5A"/>
    <w:rsid w:val="00B863F0"/>
    <w:rsid w:val="00B95B4A"/>
    <w:rsid w:val="00BA08CD"/>
    <w:rsid w:val="00BA3562"/>
    <w:rsid w:val="00BB231F"/>
    <w:rsid w:val="00BD4FF2"/>
    <w:rsid w:val="00C24D77"/>
    <w:rsid w:val="00C525F2"/>
    <w:rsid w:val="00C5495C"/>
    <w:rsid w:val="00C5503D"/>
    <w:rsid w:val="00C75369"/>
    <w:rsid w:val="00CA3F50"/>
    <w:rsid w:val="00CE41F5"/>
    <w:rsid w:val="00D756D7"/>
    <w:rsid w:val="00D76C71"/>
    <w:rsid w:val="00D9234D"/>
    <w:rsid w:val="00DB4A82"/>
    <w:rsid w:val="00DB4EE7"/>
    <w:rsid w:val="00E232AA"/>
    <w:rsid w:val="00E234B1"/>
    <w:rsid w:val="00E25AC1"/>
    <w:rsid w:val="00E3365D"/>
    <w:rsid w:val="00E473A0"/>
    <w:rsid w:val="00E87B0A"/>
    <w:rsid w:val="00E90CE8"/>
    <w:rsid w:val="00EE5410"/>
    <w:rsid w:val="00EE7446"/>
    <w:rsid w:val="00EF7DE7"/>
    <w:rsid w:val="00F035F7"/>
    <w:rsid w:val="00F626E9"/>
    <w:rsid w:val="00F97F4F"/>
    <w:rsid w:val="00FB0CA6"/>
    <w:rsid w:val="00FC75B7"/>
    <w:rsid w:val="00FD0984"/>
    <w:rsid w:val="00FD6DC4"/>
    <w:rsid w:val="00FE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D6EBB"/>
  <w15:chartTrackingRefBased/>
  <w15:docId w15:val="{396CC81C-8443-4E82-93C5-621B50EED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F4B8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70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7035E"/>
    <w:rPr>
      <w:b/>
      <w:bCs/>
    </w:rPr>
  </w:style>
  <w:style w:type="character" w:styleId="Kpr">
    <w:name w:val="Hyperlink"/>
    <w:basedOn w:val="VarsaylanParagrafYazTipi"/>
    <w:uiPriority w:val="99"/>
    <w:unhideWhenUsed/>
    <w:rsid w:val="0037035E"/>
    <w:rPr>
      <w:color w:val="0000FF"/>
      <w:u w:val="single"/>
    </w:rPr>
  </w:style>
  <w:style w:type="table" w:styleId="TabloKlavuzu">
    <w:name w:val="Table Grid"/>
    <w:basedOn w:val="NormalTablo"/>
    <w:uiPriority w:val="39"/>
    <w:rsid w:val="00B95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3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73BB9-F47C-4B95-92E3-CCA693012E3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Ömer Faruk Bilgin</cp:lastModifiedBy>
  <cp:revision>2</cp:revision>
  <dcterms:created xsi:type="dcterms:W3CDTF">2026-08-07T19:27:00Z</dcterms:created>
  <dcterms:modified xsi:type="dcterms:W3CDTF">2026-08-07T19:27:00Z</dcterms:modified>
</cp:coreProperties>
</file>