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4BBAD1" w14:textId="77777777" w:rsidR="009B2450" w:rsidRDefault="009B2450" w:rsidP="009B2450">
      <w:pPr>
        <w:spacing w:line="240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T.C.</w:t>
      </w:r>
    </w:p>
    <w:p w14:paraId="424A9D79" w14:textId="77777777" w:rsidR="009B2450" w:rsidRDefault="009B2450" w:rsidP="009B2450">
      <w:pPr>
        <w:spacing w:line="240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KİLİS 7 ARALIK ÜNİVERSİTESİ</w:t>
      </w:r>
    </w:p>
    <w:p w14:paraId="4387F19D" w14:textId="77777777" w:rsidR="009B2450" w:rsidRDefault="009B2450" w:rsidP="009B2450">
      <w:pPr>
        <w:spacing w:line="240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İLAHİYAT FAKÜLTESİ</w:t>
      </w:r>
    </w:p>
    <w:p w14:paraId="514CF8E3" w14:textId="77777777" w:rsidR="009B2450" w:rsidRDefault="001E60A3" w:rsidP="009B2450">
      <w:pPr>
        <w:spacing w:line="240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DİN EĞİTİMİ ANABİLİM DALI KURUL TOPLANTI TUTANAĞI</w:t>
      </w:r>
    </w:p>
    <w:p w14:paraId="10F5090A" w14:textId="77777777" w:rsidR="009B2450" w:rsidRDefault="007F592D" w:rsidP="00752407">
      <w:pPr>
        <w:spacing w:line="240" w:lineRule="auto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Toplantı Tarihi: 24.08.2026                                                      Toplantı No: 2026/08</w:t>
      </w:r>
    </w:p>
    <w:p w14:paraId="23687FAE" w14:textId="77777777" w:rsidR="009B2450" w:rsidRDefault="001E60A3" w:rsidP="00752407">
      <w:pPr>
        <w:spacing w:line="24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Din Eğitimi Anabilim Dalı 24/08/2026 tarihinde Pazartesi günü saat 14:30’da Doç. Dr. Mehmet SU başkanlığında B-6 numaralı ofiste toplanmıştır. Aşağıdaki gündem maddeleri görüşülmüştür.</w:t>
      </w:r>
    </w:p>
    <w:p w14:paraId="7AF6EEC7" w14:textId="77777777" w:rsidR="009B2450" w:rsidRPr="005D26AB" w:rsidRDefault="009B2450" w:rsidP="00563C71">
      <w:pPr>
        <w:spacing w:line="24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GÜNDEM</w:t>
      </w:r>
    </w:p>
    <w:p w14:paraId="6E334DD0" w14:textId="77777777" w:rsidR="00984F82" w:rsidRPr="00984F82" w:rsidRDefault="004377E8" w:rsidP="00984F82">
      <w:pPr>
        <w:pStyle w:val="ListeParagraf"/>
        <w:numPr>
          <w:ilvl w:val="0"/>
          <w:numId w:val="1"/>
        </w:numPr>
        <w:spacing w:line="24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Yeni dönemde gerçekleştirilecek faaliyetlerin müzakeresi. </w:t>
      </w:r>
    </w:p>
    <w:p w14:paraId="413D18A0" w14:textId="77777777" w:rsidR="009B2450" w:rsidRDefault="008B307F" w:rsidP="00563C71">
      <w:pPr>
        <w:pStyle w:val="ListeParagraf"/>
        <w:numPr>
          <w:ilvl w:val="0"/>
          <w:numId w:val="1"/>
        </w:numPr>
        <w:spacing w:line="24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Talep ve görüşler.</w:t>
      </w:r>
    </w:p>
    <w:p w14:paraId="5FE699E6" w14:textId="77777777" w:rsidR="009B2450" w:rsidRDefault="009B2450" w:rsidP="00563C71">
      <w:pPr>
        <w:spacing w:line="24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GÜNDEM 1: Yeni dönemde yapılması planlanan faaliyetler üzerinde duruldu.</w:t>
      </w:r>
    </w:p>
    <w:p w14:paraId="2CAAFC59" w14:textId="77777777" w:rsidR="00580E41" w:rsidRDefault="00A41663" w:rsidP="0002409B">
      <w:pPr>
        <w:spacing w:line="24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GÜNDEM 2: Anabilim Dalı hocalarımızın talep ve görüşleri dinlendi ve değerlendirilmeye alındı. </w:t>
      </w:r>
    </w:p>
    <w:p w14:paraId="369FBC79" w14:textId="77777777" w:rsidR="007F592D" w:rsidRDefault="007F592D" w:rsidP="0002409B">
      <w:pPr>
        <w:spacing w:line="276" w:lineRule="auto"/>
        <w:jc w:val="center"/>
        <w:rPr>
          <w:rFonts w:asciiTheme="majorBidi" w:hAnsiTheme="majorBidi" w:cstheme="majorBidi"/>
          <w:sz w:val="24"/>
          <w:szCs w:val="24"/>
        </w:rPr>
      </w:pPr>
    </w:p>
    <w:p w14:paraId="290E3524" w14:textId="77777777" w:rsidR="00752407" w:rsidRDefault="00AF3939" w:rsidP="0002409B">
      <w:pPr>
        <w:spacing w:line="276" w:lineRule="auto"/>
        <w:jc w:val="center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Doç. Dr. Mehmet SU</w:t>
      </w:r>
      <w:r>
        <w:rPr>
          <w:rFonts w:asciiTheme="majorBidi" w:hAnsiTheme="majorBidi" w:cstheme="majorBidi"/>
          <w:sz w:val="24"/>
          <w:szCs w:val="24"/>
        </w:rPr>
        <w:tab/>
      </w:r>
    </w:p>
    <w:p w14:paraId="21196EFC" w14:textId="77777777" w:rsidR="00AF3939" w:rsidRDefault="007F592D" w:rsidP="001E60A3">
      <w:pPr>
        <w:spacing w:line="276" w:lineRule="auto"/>
        <w:jc w:val="center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(Anabilim Dalı Başkanı)</w:t>
      </w:r>
    </w:p>
    <w:p w14:paraId="67C38945" w14:textId="77777777" w:rsidR="001E60A3" w:rsidRDefault="001E60A3" w:rsidP="0002409B">
      <w:pPr>
        <w:spacing w:line="240" w:lineRule="auto"/>
        <w:jc w:val="both"/>
        <w:rPr>
          <w:rFonts w:asciiTheme="majorBidi" w:hAnsiTheme="majorBidi" w:cstheme="majorBidi"/>
          <w:sz w:val="24"/>
          <w:szCs w:val="24"/>
        </w:rPr>
      </w:pPr>
    </w:p>
    <w:p w14:paraId="53760018" w14:textId="77777777" w:rsidR="0002409B" w:rsidRDefault="007F592D" w:rsidP="0002409B">
      <w:pPr>
        <w:tabs>
          <w:tab w:val="right" w:pos="9072"/>
        </w:tabs>
        <w:spacing w:line="24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  Doç. Dr. Ümit KALKAN</w:t>
      </w:r>
      <w:r>
        <w:rPr>
          <w:rFonts w:asciiTheme="majorBidi" w:hAnsiTheme="majorBidi" w:cstheme="majorBidi"/>
          <w:sz w:val="24"/>
          <w:szCs w:val="24"/>
        </w:rPr>
        <w:tab/>
        <w:t>Arş. Gör. Yunus TÜKEN</w:t>
      </w:r>
    </w:p>
    <w:p w14:paraId="70EE855D" w14:textId="77777777" w:rsidR="00452585" w:rsidRDefault="00452585" w:rsidP="00452585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</w:p>
    <w:p w14:paraId="097F292A" w14:textId="77777777" w:rsidR="00A63641" w:rsidRPr="00580E41" w:rsidRDefault="00A63641" w:rsidP="00452585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</w:p>
    <w:sectPr w:rsidR="00A63641" w:rsidRPr="00580E4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1826592"/>
    <w:multiLevelType w:val="hybridMultilevel"/>
    <w:tmpl w:val="88E89ACE"/>
    <w:lvl w:ilvl="0" w:tplc="2402C274">
      <w:start w:val="1"/>
      <w:numFmt w:val="decimal"/>
      <w:lvlText w:val="%1-"/>
      <w:lvlJc w:val="left"/>
      <w:pPr>
        <w:ind w:left="106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10807175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45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74D0"/>
    <w:rsid w:val="00013082"/>
    <w:rsid w:val="000217F6"/>
    <w:rsid w:val="0002409B"/>
    <w:rsid w:val="001173B7"/>
    <w:rsid w:val="001E60A3"/>
    <w:rsid w:val="00232726"/>
    <w:rsid w:val="00233CC0"/>
    <w:rsid w:val="00253285"/>
    <w:rsid w:val="003E51F9"/>
    <w:rsid w:val="00404457"/>
    <w:rsid w:val="004377E8"/>
    <w:rsid w:val="00452585"/>
    <w:rsid w:val="004B4806"/>
    <w:rsid w:val="004F1BEE"/>
    <w:rsid w:val="00563C71"/>
    <w:rsid w:val="00580E41"/>
    <w:rsid w:val="00581C19"/>
    <w:rsid w:val="00593DED"/>
    <w:rsid w:val="005D6D75"/>
    <w:rsid w:val="006000FC"/>
    <w:rsid w:val="006C3BF6"/>
    <w:rsid w:val="007202F6"/>
    <w:rsid w:val="007436AC"/>
    <w:rsid w:val="00752407"/>
    <w:rsid w:val="007A4ACD"/>
    <w:rsid w:val="007E0D0C"/>
    <w:rsid w:val="007F592D"/>
    <w:rsid w:val="00804DCA"/>
    <w:rsid w:val="0081122E"/>
    <w:rsid w:val="0086430F"/>
    <w:rsid w:val="008B307F"/>
    <w:rsid w:val="00924F62"/>
    <w:rsid w:val="00984F82"/>
    <w:rsid w:val="009B2450"/>
    <w:rsid w:val="00A41663"/>
    <w:rsid w:val="00A42120"/>
    <w:rsid w:val="00A63641"/>
    <w:rsid w:val="00AB74D0"/>
    <w:rsid w:val="00AF3939"/>
    <w:rsid w:val="00B51388"/>
    <w:rsid w:val="00B92C61"/>
    <w:rsid w:val="00BB5F34"/>
    <w:rsid w:val="00BD64DF"/>
    <w:rsid w:val="00C14E55"/>
    <w:rsid w:val="00C16A27"/>
    <w:rsid w:val="00D70356"/>
    <w:rsid w:val="00DB7E88"/>
    <w:rsid w:val="00E81DDC"/>
    <w:rsid w:val="00EB26CA"/>
    <w:rsid w:val="00F549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850509"/>
  <w15:docId w15:val="{0765CABB-1C30-4D9A-A91B-3739C0A6D7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2409B"/>
    <w:pPr>
      <w:spacing w:after="160" w:line="259" w:lineRule="auto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9B2450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DB7E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DB7E8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109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By NeC ® 2010 | Katilimsiz.Com</Company>
  <LinksUpToDate>false</LinksUpToDate>
  <CharactersWithSpaces>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Dell-Pc</dc:creator>
  <cp:keywords/>
  <dc:description/>
  <cp:lastModifiedBy>Ömer Faruk Bilgin</cp:lastModifiedBy>
  <cp:revision>2</cp:revision>
  <cp:lastPrinted>2026-06-09T13:02:00Z</cp:lastPrinted>
  <dcterms:created xsi:type="dcterms:W3CDTF">2026-08-31T13:04:00Z</dcterms:created>
  <dcterms:modified xsi:type="dcterms:W3CDTF">2026-08-31T13:04:00Z</dcterms:modified>
</cp:coreProperties>
</file>