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6062" w14:textId="77777777"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T.C.</w:t>
      </w:r>
    </w:p>
    <w:p w14:paraId="4B40726E" w14:textId="77777777" w:rsidR="00E90CE8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KİLİS 7 ARALIK ÜNİVERSİTESİ</w:t>
      </w:r>
    </w:p>
    <w:p w14:paraId="0272D635" w14:textId="77777777"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İLAHİYAT FAKÜLTESİ</w:t>
      </w:r>
    </w:p>
    <w:p w14:paraId="0A90667B" w14:textId="77777777" w:rsidR="001F4B84" w:rsidRPr="00892009" w:rsidRDefault="003908E5" w:rsidP="00887E2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DİN SOSYOLOJİSİ EYLÜL</w:t>
      </w:r>
      <w:r w:rsidR="009033C7">
        <w:rPr>
          <w:b/>
          <w:sz w:val="28"/>
          <w:szCs w:val="28"/>
        </w:rPr>
        <w:t xml:space="preserve"> AYI</w:t>
      </w:r>
      <w:r w:rsidR="009033C7" w:rsidRPr="00892009">
        <w:rPr>
          <w:b/>
          <w:sz w:val="28"/>
          <w:szCs w:val="28"/>
        </w:rPr>
        <w:t xml:space="preserve"> </w:t>
      </w:r>
      <w:r w:rsidR="001F4B84" w:rsidRPr="00892009">
        <w:rPr>
          <w:b/>
          <w:sz w:val="28"/>
          <w:szCs w:val="28"/>
        </w:rPr>
        <w:t xml:space="preserve">AKADEMİK KURUL </w:t>
      </w:r>
      <w:r w:rsidR="004D73D7" w:rsidRPr="00892009">
        <w:rPr>
          <w:b/>
          <w:sz w:val="28"/>
          <w:szCs w:val="28"/>
        </w:rPr>
        <w:t xml:space="preserve">TOPLANTI </w:t>
      </w:r>
      <w:r w:rsidR="001F4B84" w:rsidRPr="00892009">
        <w:rPr>
          <w:b/>
          <w:sz w:val="28"/>
          <w:szCs w:val="28"/>
        </w:rPr>
        <w:t>TUTANAĞI</w:t>
      </w:r>
    </w:p>
    <w:p w14:paraId="60B82B24" w14:textId="77777777" w:rsidR="001F4B84" w:rsidRPr="00892009" w:rsidRDefault="001F4B84" w:rsidP="001F4B84">
      <w:pPr>
        <w:jc w:val="center"/>
        <w:rPr>
          <w:sz w:val="28"/>
          <w:szCs w:val="28"/>
        </w:rPr>
      </w:pPr>
    </w:p>
    <w:p w14:paraId="145BE63A" w14:textId="77777777" w:rsidR="0001132E" w:rsidRPr="00892009" w:rsidRDefault="002D515C" w:rsidP="001F4B84">
      <w:pPr>
        <w:jc w:val="both"/>
        <w:rPr>
          <w:sz w:val="28"/>
          <w:szCs w:val="28"/>
        </w:rPr>
      </w:pPr>
      <w:r w:rsidRPr="00892009">
        <w:rPr>
          <w:sz w:val="28"/>
          <w:szCs w:val="28"/>
          <w:u w:val="single"/>
        </w:rPr>
        <w:t>Toplantı Tarihi,</w:t>
      </w:r>
      <w:r w:rsidR="0001132E" w:rsidRPr="00892009">
        <w:rPr>
          <w:sz w:val="28"/>
          <w:szCs w:val="28"/>
          <w:u w:val="single"/>
        </w:rPr>
        <w:t xml:space="preserve"> Yeri</w:t>
      </w:r>
      <w:r w:rsidRPr="00892009">
        <w:rPr>
          <w:sz w:val="28"/>
          <w:szCs w:val="28"/>
          <w:u w:val="single"/>
        </w:rPr>
        <w:t xml:space="preserve"> ve Saati</w:t>
      </w:r>
      <w:r w:rsidR="0001132E" w:rsidRPr="00892009">
        <w:rPr>
          <w:sz w:val="28"/>
          <w:szCs w:val="28"/>
          <w:u w:val="single"/>
        </w:rPr>
        <w:t>:</w:t>
      </w:r>
      <w:r w:rsidR="001F4B84" w:rsidRPr="00892009">
        <w:rPr>
          <w:sz w:val="28"/>
          <w:szCs w:val="28"/>
        </w:rPr>
        <w:tab/>
      </w:r>
      <w:r w:rsidR="003908E5">
        <w:rPr>
          <w:sz w:val="28"/>
          <w:szCs w:val="28"/>
        </w:rPr>
        <w:t>08</w:t>
      </w:r>
      <w:r w:rsidR="00671EEA">
        <w:rPr>
          <w:sz w:val="28"/>
          <w:szCs w:val="28"/>
        </w:rPr>
        <w:t>.09</w:t>
      </w:r>
      <w:r w:rsidR="0025126D" w:rsidRPr="00892009">
        <w:rPr>
          <w:sz w:val="28"/>
          <w:szCs w:val="28"/>
        </w:rPr>
        <w:t>.2026</w:t>
      </w:r>
      <w:r w:rsidRPr="00892009">
        <w:rPr>
          <w:sz w:val="28"/>
          <w:szCs w:val="28"/>
        </w:rPr>
        <w:t>/İlahiyat Fakültesi Ofis</w:t>
      </w:r>
      <w:r w:rsidR="0001132E" w:rsidRPr="00892009">
        <w:rPr>
          <w:sz w:val="28"/>
          <w:szCs w:val="28"/>
        </w:rPr>
        <w:t xml:space="preserve"> </w:t>
      </w:r>
      <w:r w:rsidR="003908E5">
        <w:rPr>
          <w:sz w:val="28"/>
          <w:szCs w:val="28"/>
        </w:rPr>
        <w:t>B-2/Saat 14</w:t>
      </w:r>
      <w:r w:rsidR="004B43DE">
        <w:rPr>
          <w:sz w:val="28"/>
          <w:szCs w:val="28"/>
        </w:rPr>
        <w:t>:0</w:t>
      </w:r>
      <w:r w:rsidR="00230050">
        <w:rPr>
          <w:sz w:val="28"/>
          <w:szCs w:val="28"/>
        </w:rPr>
        <w:t>0</w:t>
      </w:r>
    </w:p>
    <w:p w14:paraId="249C07AE" w14:textId="77777777" w:rsidR="001F4B84" w:rsidRPr="00892009" w:rsidRDefault="001F4B84" w:rsidP="001F4B84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GÜNDEM</w:t>
      </w:r>
      <w:r w:rsidR="0001132E" w:rsidRPr="00892009">
        <w:rPr>
          <w:b/>
          <w:sz w:val="28"/>
          <w:szCs w:val="28"/>
        </w:rPr>
        <w:t>:</w:t>
      </w:r>
    </w:p>
    <w:p w14:paraId="10DF5211" w14:textId="77777777" w:rsidR="00671EEA" w:rsidRDefault="00671EEA" w:rsidP="00671EEA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671EEA">
        <w:rPr>
          <w:sz w:val="28"/>
          <w:szCs w:val="28"/>
        </w:rPr>
        <w:t>2026-2027 Akademik Yılı</w:t>
      </w:r>
      <w:r>
        <w:rPr>
          <w:sz w:val="28"/>
          <w:szCs w:val="28"/>
        </w:rPr>
        <w:t xml:space="preserve"> Lisans ve YL dersleri ve ders materyalleri</w:t>
      </w:r>
    </w:p>
    <w:p w14:paraId="625BFDF6" w14:textId="77777777" w:rsidR="00671EEA" w:rsidRPr="00671EEA" w:rsidRDefault="00671EEA" w:rsidP="00671EEA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Güncellenen Yönerge ve Y</w:t>
      </w:r>
      <w:r w:rsidR="004B43DE">
        <w:rPr>
          <w:sz w:val="28"/>
          <w:szCs w:val="28"/>
        </w:rPr>
        <w:t>öksis bilgileri</w:t>
      </w:r>
    </w:p>
    <w:p w14:paraId="7E2AB183" w14:textId="77777777" w:rsidR="00182597" w:rsidRDefault="00EE7446" w:rsidP="008A74F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Akad</w:t>
      </w:r>
      <w:r w:rsidR="00D756D7">
        <w:rPr>
          <w:sz w:val="28"/>
          <w:szCs w:val="28"/>
        </w:rPr>
        <w:t>emik çalışmalar</w:t>
      </w:r>
      <w:r w:rsidR="008474C6">
        <w:rPr>
          <w:sz w:val="28"/>
          <w:szCs w:val="28"/>
        </w:rPr>
        <w:t>ın takibi</w:t>
      </w:r>
      <w:r w:rsidR="00936D50">
        <w:rPr>
          <w:sz w:val="28"/>
          <w:szCs w:val="28"/>
        </w:rPr>
        <w:t xml:space="preserve"> ve yardım derneği</w:t>
      </w:r>
    </w:p>
    <w:p w14:paraId="46E8E50D" w14:textId="77777777" w:rsidR="007B5ABB" w:rsidRPr="00892009" w:rsidRDefault="00747F0C" w:rsidP="007B5AB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Kalite ve Akreditasyon</w:t>
      </w:r>
      <w:r w:rsidR="0072763C">
        <w:rPr>
          <w:sz w:val="28"/>
          <w:szCs w:val="28"/>
        </w:rPr>
        <w:t xml:space="preserve"> süreci</w:t>
      </w:r>
      <w:r w:rsidRPr="00892009">
        <w:rPr>
          <w:sz w:val="28"/>
          <w:szCs w:val="28"/>
        </w:rPr>
        <w:t>, g</w:t>
      </w:r>
      <w:r w:rsidR="00F97F4F" w:rsidRPr="00892009">
        <w:rPr>
          <w:sz w:val="28"/>
          <w:szCs w:val="28"/>
        </w:rPr>
        <w:t>enel değerlendirme ve temenniler</w:t>
      </w:r>
    </w:p>
    <w:p w14:paraId="6FA8044D" w14:textId="77777777" w:rsidR="007B5ABB" w:rsidRPr="00892009" w:rsidRDefault="0016679A" w:rsidP="007B5ABB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TOPLANTI TUTANAĞI</w:t>
      </w:r>
    </w:p>
    <w:p w14:paraId="1BBA0359" w14:textId="77777777" w:rsidR="0016679A" w:rsidRPr="00892009" w:rsidRDefault="0025126D" w:rsidP="007B5ABB">
      <w:p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Din Sosyolojisi Anabilim Dalı</w:t>
      </w:r>
      <w:r w:rsidR="0016679A" w:rsidRPr="00892009">
        <w:rPr>
          <w:sz w:val="28"/>
          <w:szCs w:val="28"/>
        </w:rPr>
        <w:t xml:space="preserve"> Başkanı Doç. Dr. </w:t>
      </w:r>
      <w:r w:rsidRPr="00892009">
        <w:rPr>
          <w:sz w:val="28"/>
          <w:szCs w:val="28"/>
        </w:rPr>
        <w:t>Nedim ÖZ</w:t>
      </w:r>
      <w:r w:rsidR="0016679A" w:rsidRPr="00892009">
        <w:rPr>
          <w:sz w:val="28"/>
          <w:szCs w:val="28"/>
        </w:rPr>
        <w:t xml:space="preserve"> başkanlığında toplana</w:t>
      </w:r>
      <w:r w:rsidR="00B70CAC" w:rsidRPr="00892009">
        <w:rPr>
          <w:sz w:val="28"/>
          <w:szCs w:val="28"/>
        </w:rPr>
        <w:t>n Bölüm Akademik Kurulu, t</w:t>
      </w:r>
      <w:r w:rsidR="0016679A" w:rsidRPr="00892009">
        <w:rPr>
          <w:sz w:val="28"/>
          <w:szCs w:val="28"/>
        </w:rPr>
        <w:t xml:space="preserve">oplantı yeter </w:t>
      </w:r>
      <w:r w:rsidR="00B70CAC" w:rsidRPr="00892009">
        <w:rPr>
          <w:sz w:val="28"/>
          <w:szCs w:val="28"/>
        </w:rPr>
        <w:t>sayısına</w:t>
      </w:r>
      <w:r w:rsidR="0016679A" w:rsidRPr="00892009">
        <w:rPr>
          <w:sz w:val="28"/>
          <w:szCs w:val="28"/>
        </w:rPr>
        <w:t xml:space="preserve"> ulaşıldığı</w:t>
      </w:r>
      <w:r w:rsidR="00B70CAC" w:rsidRPr="00892009">
        <w:rPr>
          <w:sz w:val="28"/>
          <w:szCs w:val="28"/>
        </w:rPr>
        <w:t xml:space="preserve"> tespit edildiği</w:t>
      </w:r>
      <w:r w:rsidR="0016679A" w:rsidRPr="00892009">
        <w:rPr>
          <w:sz w:val="28"/>
          <w:szCs w:val="28"/>
        </w:rPr>
        <w:t xml:space="preserve"> için gündem</w:t>
      </w:r>
      <w:r w:rsidR="00FE7BC5" w:rsidRPr="00892009">
        <w:rPr>
          <w:sz w:val="28"/>
          <w:szCs w:val="28"/>
        </w:rPr>
        <w:t>i değerlendirmeye geçmiştir.</w:t>
      </w:r>
    </w:p>
    <w:p w14:paraId="4A1F2D19" w14:textId="77777777" w:rsidR="00EB59C7" w:rsidRPr="00CC7284" w:rsidRDefault="00EB59C7" w:rsidP="00CC7284">
      <w:pPr>
        <w:pStyle w:val="ListeParagraf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CC7284">
        <w:rPr>
          <w:b/>
          <w:sz w:val="28"/>
          <w:szCs w:val="28"/>
        </w:rPr>
        <w:t>2026-2027 Akademik Yılı Lisans ve YL dersleri ve ders materyalleri</w:t>
      </w:r>
    </w:p>
    <w:p w14:paraId="2911E1AA" w14:textId="77777777" w:rsidR="00CC7284" w:rsidRPr="00CC7284" w:rsidRDefault="00CC7284" w:rsidP="00E3239B">
      <w:pPr>
        <w:pStyle w:val="ListeParagraf"/>
        <w:ind w:left="142"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Lisans ve YL dersleri 14 Eylül 2026 tarihinde başlayacağından dolayı hocalarımız gerekli hazırlık ve çalışmaları </w:t>
      </w:r>
      <w:r w:rsidR="00E3239B">
        <w:rPr>
          <w:sz w:val="28"/>
          <w:szCs w:val="28"/>
        </w:rPr>
        <w:t xml:space="preserve">yapmışlar ve </w:t>
      </w:r>
      <w:r>
        <w:rPr>
          <w:sz w:val="28"/>
          <w:szCs w:val="28"/>
        </w:rPr>
        <w:t xml:space="preserve">yapmaktadırlar. Kalite </w:t>
      </w:r>
      <w:r w:rsidRPr="00CC7284">
        <w:rPr>
          <w:sz w:val="28"/>
          <w:szCs w:val="28"/>
        </w:rPr>
        <w:t>ve Akreditasyon süreci</w:t>
      </w:r>
      <w:r>
        <w:rPr>
          <w:sz w:val="28"/>
          <w:szCs w:val="28"/>
        </w:rPr>
        <w:t xml:space="preserve"> bağlamında </w:t>
      </w:r>
      <w:r w:rsidR="00E3239B">
        <w:rPr>
          <w:sz w:val="28"/>
          <w:szCs w:val="28"/>
        </w:rPr>
        <w:t xml:space="preserve">ilgili </w:t>
      </w:r>
      <w:r>
        <w:rPr>
          <w:sz w:val="28"/>
          <w:szCs w:val="28"/>
        </w:rPr>
        <w:t>ders</w:t>
      </w:r>
      <w:r w:rsidR="00E3239B">
        <w:rPr>
          <w:sz w:val="28"/>
          <w:szCs w:val="28"/>
        </w:rPr>
        <w:t>in</w:t>
      </w:r>
      <w:r>
        <w:rPr>
          <w:sz w:val="28"/>
          <w:szCs w:val="28"/>
        </w:rPr>
        <w:t xml:space="preserve"> mater</w:t>
      </w:r>
      <w:r w:rsidR="00E3239B">
        <w:rPr>
          <w:sz w:val="28"/>
          <w:szCs w:val="28"/>
        </w:rPr>
        <w:t xml:space="preserve">yallerinin fakültemiz web sitesine girilerek ulaşılabilinir ve görünürlüğü sağlanması gerekmektedir. Derslere zamanında girip çıkılmalı, sınıf ve saat değişimi söz konusu ise, yönetime bilgi verilmelidir. </w:t>
      </w:r>
      <w:r w:rsidR="004B43DE">
        <w:rPr>
          <w:sz w:val="28"/>
          <w:szCs w:val="28"/>
        </w:rPr>
        <w:t>Ayrıca haftalık ders programlarının ofis girişlerine asılması gerekmektedir.</w:t>
      </w:r>
    </w:p>
    <w:p w14:paraId="2E0AF879" w14:textId="77777777" w:rsidR="00F626E9" w:rsidRPr="00BA376F" w:rsidRDefault="00936D50" w:rsidP="00BA376F">
      <w:pPr>
        <w:pStyle w:val="ListeParagraf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BA376F">
        <w:rPr>
          <w:b/>
          <w:sz w:val="28"/>
          <w:szCs w:val="28"/>
        </w:rPr>
        <w:t>Güncellenen Yönerge ve Y</w:t>
      </w:r>
      <w:r w:rsidR="004B43DE">
        <w:rPr>
          <w:b/>
          <w:sz w:val="28"/>
          <w:szCs w:val="28"/>
        </w:rPr>
        <w:t>öksis bilgileri</w:t>
      </w:r>
    </w:p>
    <w:p w14:paraId="75EAF8E5" w14:textId="77777777" w:rsidR="00BA376F" w:rsidRPr="00C87936" w:rsidRDefault="00BA376F" w:rsidP="00C87936">
      <w:pPr>
        <w:pStyle w:val="ListeParagraf"/>
        <w:ind w:left="142" w:firstLine="786"/>
        <w:jc w:val="both"/>
        <w:rPr>
          <w:sz w:val="28"/>
          <w:szCs w:val="28"/>
        </w:rPr>
      </w:pPr>
      <w:r w:rsidRPr="00C87936">
        <w:rPr>
          <w:sz w:val="28"/>
          <w:szCs w:val="28"/>
        </w:rPr>
        <w:t>Her hocamız, çalışmalarını güncellenen atama yönergesi</w:t>
      </w:r>
      <w:r w:rsidR="00C87936" w:rsidRPr="00C87936">
        <w:rPr>
          <w:sz w:val="28"/>
          <w:szCs w:val="28"/>
        </w:rPr>
        <w:t xml:space="preserve">ni dikkate alarak yapmalı ve yöksis bilgileri de sürekli güncellenmelidir. </w:t>
      </w:r>
    </w:p>
    <w:p w14:paraId="525B5935" w14:textId="77777777" w:rsidR="00936D50" w:rsidRPr="00C87936" w:rsidRDefault="00936D50" w:rsidP="00C87936">
      <w:pPr>
        <w:pStyle w:val="ListeParagraf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C87936">
        <w:rPr>
          <w:b/>
          <w:sz w:val="28"/>
          <w:szCs w:val="28"/>
        </w:rPr>
        <w:t>Akademik çalışmaların takibi ve yardım derneği</w:t>
      </w:r>
    </w:p>
    <w:p w14:paraId="157A3560" w14:textId="77777777" w:rsidR="00C87936" w:rsidRPr="006761FE" w:rsidRDefault="00C87936" w:rsidP="006761FE">
      <w:pPr>
        <w:pStyle w:val="ListeParagraf"/>
        <w:ind w:left="142" w:firstLine="786"/>
        <w:jc w:val="both"/>
        <w:rPr>
          <w:sz w:val="28"/>
          <w:szCs w:val="28"/>
        </w:rPr>
      </w:pPr>
      <w:r w:rsidRPr="006761FE">
        <w:rPr>
          <w:sz w:val="28"/>
          <w:szCs w:val="28"/>
        </w:rPr>
        <w:t>Her zaman olduğu gibi akademik çalışmaları belli bir plan</w:t>
      </w:r>
      <w:r w:rsidR="00975BA7">
        <w:rPr>
          <w:sz w:val="28"/>
          <w:szCs w:val="28"/>
        </w:rPr>
        <w:t>-program</w:t>
      </w:r>
      <w:r w:rsidRPr="006761FE">
        <w:rPr>
          <w:sz w:val="28"/>
          <w:szCs w:val="28"/>
        </w:rPr>
        <w:t xml:space="preserve"> çerçevesinde sürdürmemiz gerekmektedir. Üniversitemizin yardım derneğine, gönüllülük esasına dayalı </w:t>
      </w:r>
      <w:r w:rsidR="006761FE" w:rsidRPr="006761FE">
        <w:rPr>
          <w:sz w:val="28"/>
          <w:szCs w:val="28"/>
        </w:rPr>
        <w:t>yardımlar devam</w:t>
      </w:r>
      <w:r w:rsidRPr="006761FE">
        <w:rPr>
          <w:sz w:val="28"/>
          <w:szCs w:val="28"/>
        </w:rPr>
        <w:t xml:space="preserve"> etmektedir, </w:t>
      </w:r>
      <w:r w:rsidR="006761FE" w:rsidRPr="006761FE">
        <w:rPr>
          <w:sz w:val="28"/>
          <w:szCs w:val="28"/>
        </w:rPr>
        <w:t>imkân</w:t>
      </w:r>
      <w:r w:rsidRPr="006761FE">
        <w:rPr>
          <w:sz w:val="28"/>
          <w:szCs w:val="28"/>
        </w:rPr>
        <w:t xml:space="preserve"> ölçüsünde yardımlaşmayı </w:t>
      </w:r>
      <w:r w:rsidR="00975BA7">
        <w:rPr>
          <w:sz w:val="28"/>
          <w:szCs w:val="28"/>
        </w:rPr>
        <w:t>ar</w:t>
      </w:r>
      <w:r w:rsidR="006761FE" w:rsidRPr="006761FE">
        <w:rPr>
          <w:sz w:val="28"/>
          <w:szCs w:val="28"/>
        </w:rPr>
        <w:t>t</w:t>
      </w:r>
      <w:r w:rsidR="00975BA7">
        <w:rPr>
          <w:sz w:val="28"/>
          <w:szCs w:val="28"/>
        </w:rPr>
        <w:t>ır</w:t>
      </w:r>
      <w:r w:rsidR="006761FE" w:rsidRPr="006761FE">
        <w:rPr>
          <w:sz w:val="28"/>
          <w:szCs w:val="28"/>
        </w:rPr>
        <w:t>malıyız.</w:t>
      </w:r>
    </w:p>
    <w:p w14:paraId="0C5E65AA" w14:textId="77777777" w:rsidR="0022421B" w:rsidRPr="00696EDE" w:rsidRDefault="00936D50" w:rsidP="003C6D3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2763C">
        <w:rPr>
          <w:b/>
          <w:sz w:val="28"/>
          <w:szCs w:val="28"/>
        </w:rPr>
        <w:t xml:space="preserve">. </w:t>
      </w:r>
      <w:r w:rsidR="002D515C" w:rsidRPr="00696EDE">
        <w:rPr>
          <w:b/>
          <w:sz w:val="28"/>
          <w:szCs w:val="28"/>
        </w:rPr>
        <w:t>Kalite ve Akreditasyon</w:t>
      </w:r>
      <w:r w:rsidR="0072763C">
        <w:rPr>
          <w:b/>
          <w:sz w:val="28"/>
          <w:szCs w:val="28"/>
        </w:rPr>
        <w:t xml:space="preserve"> süreci</w:t>
      </w:r>
      <w:r w:rsidR="002D515C" w:rsidRPr="00696EDE">
        <w:rPr>
          <w:b/>
          <w:sz w:val="28"/>
          <w:szCs w:val="28"/>
        </w:rPr>
        <w:t>, g</w:t>
      </w:r>
      <w:r w:rsidR="0022421B" w:rsidRPr="00696EDE">
        <w:rPr>
          <w:b/>
          <w:sz w:val="28"/>
          <w:szCs w:val="28"/>
        </w:rPr>
        <w:t>enel değerlendirme ve temenniler</w:t>
      </w:r>
    </w:p>
    <w:p w14:paraId="1C6EF0AB" w14:textId="77777777" w:rsidR="002D515C" w:rsidRPr="00D76C71" w:rsidRDefault="00D76C71" w:rsidP="003C6D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Her zaman olduğu gibi k</w:t>
      </w:r>
      <w:r w:rsidR="006E69B0" w:rsidRPr="00D76C71">
        <w:rPr>
          <w:sz w:val="28"/>
          <w:szCs w:val="28"/>
        </w:rPr>
        <w:t>alite sürecine her</w:t>
      </w:r>
      <w:r w:rsidR="00592312">
        <w:rPr>
          <w:sz w:val="28"/>
          <w:szCs w:val="28"/>
        </w:rPr>
        <w:t xml:space="preserve">kes katkı vermeye </w:t>
      </w:r>
      <w:r w:rsidR="001E1C73">
        <w:rPr>
          <w:sz w:val="28"/>
          <w:szCs w:val="28"/>
        </w:rPr>
        <w:t>çalışmalı</w:t>
      </w:r>
      <w:r w:rsidR="00592312">
        <w:rPr>
          <w:sz w:val="28"/>
          <w:szCs w:val="28"/>
        </w:rPr>
        <w:t>;</w:t>
      </w:r>
      <w:r w:rsidR="002D515C" w:rsidRPr="00D76C71">
        <w:rPr>
          <w:sz w:val="28"/>
          <w:szCs w:val="28"/>
        </w:rPr>
        <w:t xml:space="preserve"> </w:t>
      </w:r>
      <w:r w:rsidR="006E69B0" w:rsidRPr="00D76C71">
        <w:rPr>
          <w:sz w:val="28"/>
          <w:szCs w:val="28"/>
        </w:rPr>
        <w:t xml:space="preserve">Yapılan faaliyet ve yayınlar ilgili kurullara </w:t>
      </w:r>
      <w:r w:rsidR="00592312">
        <w:rPr>
          <w:sz w:val="28"/>
          <w:szCs w:val="28"/>
        </w:rPr>
        <w:t>bildirilmeli</w:t>
      </w:r>
      <w:r w:rsidR="002D515C" w:rsidRPr="00D76C71">
        <w:rPr>
          <w:sz w:val="28"/>
          <w:szCs w:val="28"/>
        </w:rPr>
        <w:t>, bilgi akışı ve döngüsünün sağlanma</w:t>
      </w:r>
      <w:r w:rsidR="006E69B0" w:rsidRPr="00D76C71">
        <w:rPr>
          <w:sz w:val="28"/>
          <w:szCs w:val="28"/>
        </w:rPr>
        <w:t>sı olabildiğ</w:t>
      </w:r>
      <w:r w:rsidR="0054183B" w:rsidRPr="00D76C71">
        <w:rPr>
          <w:sz w:val="28"/>
          <w:szCs w:val="28"/>
        </w:rPr>
        <w:t xml:space="preserve">ince ve ivedilikle </w:t>
      </w:r>
      <w:r w:rsidR="00592312">
        <w:rPr>
          <w:sz w:val="28"/>
          <w:szCs w:val="28"/>
        </w:rPr>
        <w:t>gerçekleştirilm</w:t>
      </w:r>
      <w:r w:rsidR="00DB4EE7" w:rsidRPr="00D76C71">
        <w:rPr>
          <w:sz w:val="28"/>
          <w:szCs w:val="28"/>
        </w:rPr>
        <w:t>e</w:t>
      </w:r>
      <w:r w:rsidR="00592312">
        <w:rPr>
          <w:sz w:val="28"/>
          <w:szCs w:val="28"/>
        </w:rPr>
        <w:t>li</w:t>
      </w:r>
      <w:r w:rsidR="00DB4EE7" w:rsidRPr="00D76C71">
        <w:rPr>
          <w:sz w:val="28"/>
          <w:szCs w:val="28"/>
        </w:rPr>
        <w:t>dir</w:t>
      </w:r>
      <w:r w:rsidR="002D515C" w:rsidRPr="00D76C71">
        <w:rPr>
          <w:sz w:val="28"/>
          <w:szCs w:val="28"/>
        </w:rPr>
        <w:t>.</w:t>
      </w:r>
    </w:p>
    <w:p w14:paraId="671395A7" w14:textId="77777777" w:rsidR="00FC75B7" w:rsidRDefault="002D515C" w:rsidP="003C6D33">
      <w:pPr>
        <w:jc w:val="both"/>
        <w:rPr>
          <w:sz w:val="28"/>
          <w:szCs w:val="28"/>
        </w:rPr>
      </w:pPr>
      <w:r w:rsidRPr="00D76C71">
        <w:rPr>
          <w:sz w:val="28"/>
          <w:szCs w:val="28"/>
        </w:rPr>
        <w:t xml:space="preserve"> </w:t>
      </w:r>
      <w:r w:rsidR="003C6D33">
        <w:rPr>
          <w:sz w:val="28"/>
          <w:szCs w:val="28"/>
        </w:rPr>
        <w:tab/>
      </w:r>
      <w:r w:rsidR="00C525F2" w:rsidRPr="00D76C71">
        <w:rPr>
          <w:sz w:val="28"/>
          <w:szCs w:val="28"/>
        </w:rPr>
        <w:t>Bir sonraki Anabilim Dalı</w:t>
      </w:r>
      <w:r w:rsidR="004163D5" w:rsidRPr="00D76C71">
        <w:rPr>
          <w:sz w:val="28"/>
          <w:szCs w:val="28"/>
        </w:rPr>
        <w:t xml:space="preserve"> Akademik Kurul Toplantısına kadar </w:t>
      </w:r>
      <w:r w:rsidR="002B72B7" w:rsidRPr="00D76C71">
        <w:rPr>
          <w:sz w:val="28"/>
          <w:szCs w:val="28"/>
        </w:rPr>
        <w:t xml:space="preserve">alınan kararların </w:t>
      </w:r>
      <w:r w:rsidR="00C525F2" w:rsidRPr="00D76C71">
        <w:rPr>
          <w:sz w:val="28"/>
          <w:szCs w:val="28"/>
        </w:rPr>
        <w:t>öğretim elemanları</w:t>
      </w:r>
      <w:r w:rsidR="00173E9A" w:rsidRPr="00D76C71">
        <w:rPr>
          <w:sz w:val="28"/>
          <w:szCs w:val="28"/>
        </w:rPr>
        <w:t xml:space="preserve"> tarafından </w:t>
      </w:r>
      <w:r w:rsidR="002B72B7" w:rsidRPr="00D76C71">
        <w:rPr>
          <w:sz w:val="28"/>
          <w:szCs w:val="28"/>
        </w:rPr>
        <w:t>uygulanması ve</w:t>
      </w:r>
      <w:r w:rsidR="005240EA">
        <w:rPr>
          <w:sz w:val="28"/>
          <w:szCs w:val="28"/>
        </w:rPr>
        <w:t xml:space="preserve"> takibinin yapılması kararlaştırılmıştır</w:t>
      </w:r>
      <w:r w:rsidR="002B72B7" w:rsidRPr="00D76C71">
        <w:rPr>
          <w:sz w:val="28"/>
          <w:szCs w:val="28"/>
        </w:rPr>
        <w:t xml:space="preserve">. </w:t>
      </w:r>
    </w:p>
    <w:p w14:paraId="75611715" w14:textId="77777777" w:rsidR="00887E29" w:rsidRDefault="00887E29" w:rsidP="005D25B3">
      <w:pPr>
        <w:ind w:left="851"/>
        <w:jc w:val="both"/>
      </w:pPr>
    </w:p>
    <w:p w14:paraId="28BF84A8" w14:textId="77777777" w:rsidR="00887E29" w:rsidRDefault="00887E29" w:rsidP="005D25B3">
      <w:pPr>
        <w:ind w:left="851"/>
        <w:jc w:val="both"/>
      </w:pPr>
    </w:p>
    <w:p w14:paraId="5650D674" w14:textId="77777777" w:rsidR="00887E29" w:rsidRPr="00E473A0" w:rsidRDefault="00887E29" w:rsidP="005D25B3">
      <w:pPr>
        <w:ind w:left="851"/>
        <w:jc w:val="both"/>
      </w:pPr>
    </w:p>
    <w:p w14:paraId="76400D88" w14:textId="77777777" w:rsidR="0022421B" w:rsidRDefault="0022421B" w:rsidP="002C7F13">
      <w:pPr>
        <w:jc w:val="both"/>
      </w:pPr>
    </w:p>
    <w:p w14:paraId="1254221B" w14:textId="77777777" w:rsidR="0038645D" w:rsidRDefault="0038645D" w:rsidP="006F31CF">
      <w:pPr>
        <w:spacing w:after="0" w:line="240" w:lineRule="auto"/>
        <w:ind w:left="3540" w:firstLine="708"/>
      </w:pPr>
      <w:r w:rsidRPr="0038645D">
        <w:t>Do</w:t>
      </w:r>
      <w:r w:rsidR="009F17D8">
        <w:t xml:space="preserve">ç. Dr. </w:t>
      </w:r>
      <w:r w:rsidR="00C525F2">
        <w:t>Nedim ÖZ</w:t>
      </w:r>
    </w:p>
    <w:p w14:paraId="40AD177D" w14:textId="77777777" w:rsidR="009F17D8" w:rsidRDefault="00C525F2" w:rsidP="009F17D8">
      <w:pPr>
        <w:spacing w:after="0" w:line="240" w:lineRule="auto"/>
        <w:jc w:val="center"/>
      </w:pPr>
      <w:r>
        <w:t xml:space="preserve">Din Sosyolojisi Anabilim Dalı </w:t>
      </w:r>
      <w:r w:rsidR="00EE5410">
        <w:t>Başk.</w:t>
      </w:r>
    </w:p>
    <w:p w14:paraId="4B6ADA4B" w14:textId="77777777" w:rsidR="001F4D44" w:rsidRDefault="001F4D44" w:rsidP="009F17D8">
      <w:pPr>
        <w:spacing w:after="0" w:line="240" w:lineRule="auto"/>
        <w:jc w:val="center"/>
      </w:pPr>
    </w:p>
    <w:p w14:paraId="5D455ED0" w14:textId="77777777" w:rsidR="009F17D8" w:rsidRDefault="009F17D8" w:rsidP="009F17D8">
      <w:pPr>
        <w:spacing w:after="0" w:line="240" w:lineRule="auto"/>
        <w:jc w:val="center"/>
      </w:pPr>
    </w:p>
    <w:p w14:paraId="49533D29" w14:textId="77777777" w:rsidR="00B95B4A" w:rsidRDefault="00B95B4A" w:rsidP="001F4D44">
      <w:pPr>
        <w:spacing w:after="0" w:line="24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B95B4A" w14:paraId="382A9CA2" w14:textId="77777777" w:rsidTr="00AB237C">
        <w:trPr>
          <w:trHeight w:val="1134"/>
        </w:trPr>
        <w:tc>
          <w:tcPr>
            <w:tcW w:w="3512" w:type="dxa"/>
            <w:vAlign w:val="bottom"/>
          </w:tcPr>
          <w:p w14:paraId="195E2171" w14:textId="77777777" w:rsidR="00B95B4A" w:rsidRDefault="00643BBF" w:rsidP="008801EA">
            <w:pPr>
              <w:jc w:val="center"/>
            </w:pPr>
            <w:r w:rsidRPr="0038645D">
              <w:t xml:space="preserve">Dr. </w:t>
            </w:r>
            <w:r w:rsidR="007776FB">
              <w:t xml:space="preserve">Öğr. Üyesi </w:t>
            </w:r>
            <w:r w:rsidR="00C525F2">
              <w:t>Metin GÜVEN</w:t>
            </w:r>
          </w:p>
          <w:p w14:paraId="4B35B3D5" w14:textId="77777777" w:rsidR="00643BBF" w:rsidRDefault="00643BBF" w:rsidP="00EE5410"/>
        </w:tc>
        <w:tc>
          <w:tcPr>
            <w:tcW w:w="3512" w:type="dxa"/>
            <w:vAlign w:val="bottom"/>
          </w:tcPr>
          <w:p w14:paraId="6640CCAA" w14:textId="77777777" w:rsidR="00B95B4A" w:rsidRDefault="005240EA" w:rsidP="005240EA">
            <w:r>
              <w:t xml:space="preserve"> </w:t>
            </w:r>
            <w:r w:rsidR="008801EA">
              <w:t xml:space="preserve">Dr. </w:t>
            </w:r>
            <w:r w:rsidR="00EE5410" w:rsidRPr="00EE5410">
              <w:t xml:space="preserve">Öğr. Üyesi </w:t>
            </w:r>
            <w:r w:rsidR="00C525F2">
              <w:t>Fatma ÇİÇEK</w:t>
            </w:r>
          </w:p>
          <w:p w14:paraId="5EF8913D" w14:textId="77777777" w:rsidR="008801EA" w:rsidRDefault="008801EA" w:rsidP="00C525F2">
            <w:pPr>
              <w:jc w:val="center"/>
            </w:pPr>
          </w:p>
        </w:tc>
        <w:tc>
          <w:tcPr>
            <w:tcW w:w="3512" w:type="dxa"/>
            <w:vAlign w:val="bottom"/>
          </w:tcPr>
          <w:p w14:paraId="00E8B831" w14:textId="77777777" w:rsidR="00B95B4A" w:rsidRDefault="00C525F2" w:rsidP="008801EA">
            <w:pPr>
              <w:jc w:val="center"/>
            </w:pPr>
            <w:r>
              <w:t>A</w:t>
            </w:r>
            <w:r w:rsidR="00077CB4">
              <w:t>rş. Gör</w:t>
            </w:r>
            <w:r>
              <w:t>. Fatma Esra SAĞIR</w:t>
            </w:r>
          </w:p>
          <w:p w14:paraId="7AEED9E8" w14:textId="77777777" w:rsidR="002E2FEC" w:rsidRDefault="002E2FEC" w:rsidP="00C525F2">
            <w:pPr>
              <w:jc w:val="center"/>
            </w:pPr>
          </w:p>
        </w:tc>
      </w:tr>
    </w:tbl>
    <w:p w14:paraId="55C7C1C0" w14:textId="77777777" w:rsidR="001F4D44" w:rsidRDefault="00A65346" w:rsidP="001F4D44">
      <w:pPr>
        <w:spacing w:after="0" w:line="240" w:lineRule="auto"/>
        <w:jc w:val="both"/>
      </w:pPr>
      <w:r>
        <w:tab/>
      </w:r>
      <w:r w:rsidR="001F4D44">
        <w:tab/>
      </w:r>
      <w:r w:rsidR="00B95B4A">
        <w:t xml:space="preserve">         </w:t>
      </w:r>
      <w:r w:rsidR="001F4D44">
        <w:tab/>
      </w:r>
      <w:r w:rsidR="00FB0CA6">
        <w:tab/>
      </w:r>
    </w:p>
    <w:p w14:paraId="6B60C6DA" w14:textId="77777777" w:rsidR="009F17D8" w:rsidRDefault="001F4D44" w:rsidP="009F17D8">
      <w:pPr>
        <w:spacing w:after="0" w:line="240" w:lineRule="auto"/>
        <w:jc w:val="both"/>
      </w:pPr>
      <w:r>
        <w:tab/>
      </w:r>
      <w:r>
        <w:tab/>
      </w:r>
      <w:r w:rsidR="00C525F2">
        <w:t xml:space="preserve">        </w:t>
      </w:r>
    </w:p>
    <w:p w14:paraId="7AB98CCE" w14:textId="77777777" w:rsidR="00FB0CA6" w:rsidRDefault="00FB0CA6" w:rsidP="009F17D8">
      <w:pPr>
        <w:spacing w:after="0" w:line="240" w:lineRule="auto"/>
        <w:jc w:val="both"/>
      </w:pPr>
    </w:p>
    <w:p w14:paraId="3B5BC587" w14:textId="77777777" w:rsidR="00FB0CA6" w:rsidRDefault="00FB0CA6" w:rsidP="009F17D8">
      <w:pPr>
        <w:spacing w:after="0" w:line="240" w:lineRule="auto"/>
        <w:jc w:val="both"/>
      </w:pPr>
    </w:p>
    <w:p w14:paraId="4AB5AE46" w14:textId="77777777" w:rsidR="00C525F2" w:rsidRDefault="00C525F2" w:rsidP="009F17D8">
      <w:pPr>
        <w:spacing w:after="0" w:line="240" w:lineRule="auto"/>
        <w:jc w:val="both"/>
      </w:pPr>
    </w:p>
    <w:p w14:paraId="36EB924A" w14:textId="77777777" w:rsidR="00C525F2" w:rsidRDefault="00C525F2" w:rsidP="009F17D8">
      <w:pPr>
        <w:spacing w:after="0" w:line="240" w:lineRule="auto"/>
        <w:jc w:val="both"/>
      </w:pPr>
    </w:p>
    <w:p w14:paraId="0657F914" w14:textId="77777777" w:rsidR="00C525F2" w:rsidRDefault="00C525F2" w:rsidP="009F17D8">
      <w:pPr>
        <w:spacing w:after="0" w:line="240" w:lineRule="auto"/>
        <w:jc w:val="both"/>
      </w:pPr>
    </w:p>
    <w:p w14:paraId="77FB1FB9" w14:textId="77777777" w:rsidR="00C525F2" w:rsidRDefault="00C525F2" w:rsidP="009F17D8">
      <w:pPr>
        <w:spacing w:after="0" w:line="240" w:lineRule="auto"/>
        <w:jc w:val="both"/>
      </w:pPr>
    </w:p>
    <w:p w14:paraId="77FCE388" w14:textId="77777777" w:rsidR="00C525F2" w:rsidRDefault="00C525F2" w:rsidP="009F17D8">
      <w:pPr>
        <w:spacing w:after="0" w:line="240" w:lineRule="auto"/>
        <w:jc w:val="both"/>
      </w:pPr>
    </w:p>
    <w:p w14:paraId="3BB1C4D4" w14:textId="77777777" w:rsidR="00C525F2" w:rsidRDefault="00C525F2" w:rsidP="009F17D8">
      <w:pPr>
        <w:spacing w:after="0" w:line="240" w:lineRule="auto"/>
        <w:jc w:val="both"/>
      </w:pPr>
    </w:p>
    <w:p w14:paraId="2DD8CC90" w14:textId="77777777" w:rsidR="00C525F2" w:rsidRDefault="00C525F2" w:rsidP="009F17D8">
      <w:pPr>
        <w:spacing w:after="0" w:line="240" w:lineRule="auto"/>
        <w:jc w:val="both"/>
      </w:pPr>
    </w:p>
    <w:p w14:paraId="712C7817" w14:textId="77777777" w:rsidR="00C525F2" w:rsidRDefault="00C525F2" w:rsidP="009F17D8">
      <w:pPr>
        <w:spacing w:after="0" w:line="240" w:lineRule="auto"/>
        <w:jc w:val="both"/>
      </w:pPr>
    </w:p>
    <w:p w14:paraId="52080B02" w14:textId="77777777" w:rsidR="00C525F2" w:rsidRDefault="00C525F2" w:rsidP="009F17D8">
      <w:pPr>
        <w:spacing w:after="0" w:line="240" w:lineRule="auto"/>
        <w:jc w:val="both"/>
      </w:pPr>
    </w:p>
    <w:p w14:paraId="199B20EC" w14:textId="77777777" w:rsidR="00C525F2" w:rsidRDefault="00C525F2" w:rsidP="009F17D8">
      <w:pPr>
        <w:spacing w:after="0" w:line="240" w:lineRule="auto"/>
        <w:jc w:val="both"/>
      </w:pPr>
    </w:p>
    <w:p w14:paraId="6F4AC55D" w14:textId="77777777" w:rsidR="00C525F2" w:rsidRDefault="00C525F2" w:rsidP="009F17D8">
      <w:pPr>
        <w:spacing w:after="0" w:line="240" w:lineRule="auto"/>
        <w:jc w:val="both"/>
      </w:pPr>
    </w:p>
    <w:p w14:paraId="22827381" w14:textId="77777777" w:rsidR="00C525F2" w:rsidRDefault="00C525F2" w:rsidP="009F17D8">
      <w:pPr>
        <w:spacing w:after="0" w:line="240" w:lineRule="auto"/>
        <w:jc w:val="both"/>
      </w:pPr>
    </w:p>
    <w:p w14:paraId="0195D2F1" w14:textId="77777777" w:rsidR="00C525F2" w:rsidRDefault="00C525F2" w:rsidP="009F17D8">
      <w:pPr>
        <w:spacing w:after="0" w:line="240" w:lineRule="auto"/>
        <w:jc w:val="both"/>
      </w:pPr>
    </w:p>
    <w:p w14:paraId="6BCA0811" w14:textId="77777777" w:rsidR="00182597" w:rsidRDefault="00182597" w:rsidP="00182597">
      <w:pPr>
        <w:ind w:left="360"/>
        <w:jc w:val="both"/>
      </w:pPr>
    </w:p>
    <w:sectPr w:rsidR="00182597" w:rsidSect="00887E29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63E25"/>
    <w:multiLevelType w:val="hybridMultilevel"/>
    <w:tmpl w:val="9F18EBAE"/>
    <w:lvl w:ilvl="0" w:tplc="ACC20B8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3113DF1"/>
    <w:multiLevelType w:val="hybridMultilevel"/>
    <w:tmpl w:val="3F96CC52"/>
    <w:lvl w:ilvl="0" w:tplc="68A03A1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369FB"/>
    <w:multiLevelType w:val="hybridMultilevel"/>
    <w:tmpl w:val="E13C5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B26A3"/>
    <w:multiLevelType w:val="hybridMultilevel"/>
    <w:tmpl w:val="F716A814"/>
    <w:lvl w:ilvl="0" w:tplc="C30C4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B505D8"/>
    <w:multiLevelType w:val="hybridMultilevel"/>
    <w:tmpl w:val="6310E094"/>
    <w:lvl w:ilvl="0" w:tplc="3F703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940F81"/>
    <w:multiLevelType w:val="hybridMultilevel"/>
    <w:tmpl w:val="E620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A0F26"/>
    <w:multiLevelType w:val="hybridMultilevel"/>
    <w:tmpl w:val="03B22458"/>
    <w:lvl w:ilvl="0" w:tplc="405C99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8CB5A52"/>
    <w:multiLevelType w:val="hybridMultilevel"/>
    <w:tmpl w:val="20CED4EC"/>
    <w:lvl w:ilvl="0" w:tplc="2040BA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007283">
    <w:abstractNumId w:val="1"/>
  </w:num>
  <w:num w:numId="2" w16cid:durableId="1476020157">
    <w:abstractNumId w:val="7"/>
  </w:num>
  <w:num w:numId="3" w16cid:durableId="749160546">
    <w:abstractNumId w:val="2"/>
  </w:num>
  <w:num w:numId="4" w16cid:durableId="1514805135">
    <w:abstractNumId w:val="5"/>
  </w:num>
  <w:num w:numId="5" w16cid:durableId="1935432052">
    <w:abstractNumId w:val="3"/>
  </w:num>
  <w:num w:numId="6" w16cid:durableId="1919441247">
    <w:abstractNumId w:val="4"/>
  </w:num>
  <w:num w:numId="7" w16cid:durableId="408503341">
    <w:abstractNumId w:val="0"/>
  </w:num>
  <w:num w:numId="8" w16cid:durableId="1265846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84"/>
    <w:rsid w:val="0001132E"/>
    <w:rsid w:val="00077CB4"/>
    <w:rsid w:val="000E2631"/>
    <w:rsid w:val="000E2FED"/>
    <w:rsid w:val="000E55F9"/>
    <w:rsid w:val="001116EE"/>
    <w:rsid w:val="001522E4"/>
    <w:rsid w:val="001534EF"/>
    <w:rsid w:val="0016679A"/>
    <w:rsid w:val="00173E9A"/>
    <w:rsid w:val="001778EE"/>
    <w:rsid w:val="00182597"/>
    <w:rsid w:val="001A593B"/>
    <w:rsid w:val="001C6702"/>
    <w:rsid w:val="001D5DBF"/>
    <w:rsid w:val="001E1C73"/>
    <w:rsid w:val="001F4B84"/>
    <w:rsid w:val="001F4D44"/>
    <w:rsid w:val="0022421B"/>
    <w:rsid w:val="00230050"/>
    <w:rsid w:val="0025126D"/>
    <w:rsid w:val="00276CEE"/>
    <w:rsid w:val="002818B3"/>
    <w:rsid w:val="002A4E37"/>
    <w:rsid w:val="002B72B7"/>
    <w:rsid w:val="002C7F13"/>
    <w:rsid w:val="002D515C"/>
    <w:rsid w:val="002E0A01"/>
    <w:rsid w:val="002E1F9C"/>
    <w:rsid w:val="002E2FEC"/>
    <w:rsid w:val="00300E97"/>
    <w:rsid w:val="00313A1A"/>
    <w:rsid w:val="00316A96"/>
    <w:rsid w:val="003460BC"/>
    <w:rsid w:val="0037035E"/>
    <w:rsid w:val="0038645D"/>
    <w:rsid w:val="003908E5"/>
    <w:rsid w:val="003A7A93"/>
    <w:rsid w:val="003C6D33"/>
    <w:rsid w:val="003D17B9"/>
    <w:rsid w:val="004163D5"/>
    <w:rsid w:val="00446D4E"/>
    <w:rsid w:val="004A1EFE"/>
    <w:rsid w:val="004B01A0"/>
    <w:rsid w:val="004B43DE"/>
    <w:rsid w:val="004D1EE5"/>
    <w:rsid w:val="004D73D7"/>
    <w:rsid w:val="005240EA"/>
    <w:rsid w:val="00530B4E"/>
    <w:rsid w:val="0054183B"/>
    <w:rsid w:val="00565923"/>
    <w:rsid w:val="005833EF"/>
    <w:rsid w:val="0058624C"/>
    <w:rsid w:val="00592312"/>
    <w:rsid w:val="00594F69"/>
    <w:rsid w:val="005A392C"/>
    <w:rsid w:val="005D25B3"/>
    <w:rsid w:val="00600776"/>
    <w:rsid w:val="0063187D"/>
    <w:rsid w:val="00643BBF"/>
    <w:rsid w:val="00654C28"/>
    <w:rsid w:val="00671EEA"/>
    <w:rsid w:val="006761FE"/>
    <w:rsid w:val="00696EDE"/>
    <w:rsid w:val="006C6AAA"/>
    <w:rsid w:val="006E69B0"/>
    <w:rsid w:val="006F31CF"/>
    <w:rsid w:val="0072763C"/>
    <w:rsid w:val="00747F0C"/>
    <w:rsid w:val="00755167"/>
    <w:rsid w:val="007776FB"/>
    <w:rsid w:val="00787374"/>
    <w:rsid w:val="00796AA8"/>
    <w:rsid w:val="007B5ABB"/>
    <w:rsid w:val="007D100D"/>
    <w:rsid w:val="008474C6"/>
    <w:rsid w:val="00866E48"/>
    <w:rsid w:val="008801EA"/>
    <w:rsid w:val="00886198"/>
    <w:rsid w:val="00887E29"/>
    <w:rsid w:val="00892009"/>
    <w:rsid w:val="008A74FB"/>
    <w:rsid w:val="008D0D6D"/>
    <w:rsid w:val="009015D0"/>
    <w:rsid w:val="009033C7"/>
    <w:rsid w:val="00936D50"/>
    <w:rsid w:val="00960755"/>
    <w:rsid w:val="00975BA7"/>
    <w:rsid w:val="00993BF6"/>
    <w:rsid w:val="009960FA"/>
    <w:rsid w:val="009F17D8"/>
    <w:rsid w:val="00A40525"/>
    <w:rsid w:val="00A65346"/>
    <w:rsid w:val="00A74AAD"/>
    <w:rsid w:val="00A7779C"/>
    <w:rsid w:val="00A80125"/>
    <w:rsid w:val="00AB1761"/>
    <w:rsid w:val="00AB237C"/>
    <w:rsid w:val="00B00A4F"/>
    <w:rsid w:val="00B5364E"/>
    <w:rsid w:val="00B70CAC"/>
    <w:rsid w:val="00B863F0"/>
    <w:rsid w:val="00B95B4A"/>
    <w:rsid w:val="00BA08CD"/>
    <w:rsid w:val="00BA3562"/>
    <w:rsid w:val="00BA376F"/>
    <w:rsid w:val="00BB231F"/>
    <w:rsid w:val="00BD4FF2"/>
    <w:rsid w:val="00C24D77"/>
    <w:rsid w:val="00C525F2"/>
    <w:rsid w:val="00C5495C"/>
    <w:rsid w:val="00C5503D"/>
    <w:rsid w:val="00C75369"/>
    <w:rsid w:val="00C87936"/>
    <w:rsid w:val="00CA3F50"/>
    <w:rsid w:val="00CC7284"/>
    <w:rsid w:val="00CE41F5"/>
    <w:rsid w:val="00D756D7"/>
    <w:rsid w:val="00D76C71"/>
    <w:rsid w:val="00D77CA4"/>
    <w:rsid w:val="00D9234D"/>
    <w:rsid w:val="00DB4A82"/>
    <w:rsid w:val="00DB4EE7"/>
    <w:rsid w:val="00E232AA"/>
    <w:rsid w:val="00E234B1"/>
    <w:rsid w:val="00E25AC1"/>
    <w:rsid w:val="00E3239B"/>
    <w:rsid w:val="00E3365D"/>
    <w:rsid w:val="00E473A0"/>
    <w:rsid w:val="00E87B0A"/>
    <w:rsid w:val="00E90CE8"/>
    <w:rsid w:val="00EB59C7"/>
    <w:rsid w:val="00EE5410"/>
    <w:rsid w:val="00EE7446"/>
    <w:rsid w:val="00EF7DE7"/>
    <w:rsid w:val="00F035F7"/>
    <w:rsid w:val="00F626E9"/>
    <w:rsid w:val="00F97F4F"/>
    <w:rsid w:val="00FB0CA6"/>
    <w:rsid w:val="00FC75B7"/>
    <w:rsid w:val="00FD0984"/>
    <w:rsid w:val="00FD6DC4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67D5"/>
  <w15:chartTrackingRefBased/>
  <w15:docId w15:val="{396CC81C-8443-4E82-93C5-621B50EE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4B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035E"/>
    <w:rPr>
      <w:b/>
      <w:bCs/>
    </w:rPr>
  </w:style>
  <w:style w:type="character" w:styleId="Kpr">
    <w:name w:val="Hyperlink"/>
    <w:basedOn w:val="VarsaylanParagrafYazTipi"/>
    <w:uiPriority w:val="99"/>
    <w:unhideWhenUsed/>
    <w:rsid w:val="0037035E"/>
    <w:rPr>
      <w:color w:val="0000FF"/>
      <w:u w:val="single"/>
    </w:rPr>
  </w:style>
  <w:style w:type="table" w:styleId="TabloKlavuzu">
    <w:name w:val="Table Grid"/>
    <w:basedOn w:val="NormalTablo"/>
    <w:uiPriority w:val="39"/>
    <w:rsid w:val="00B9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9B997-D1B2-41C8-A3CF-FA22FBA2B84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Ömer Faruk Bilgin</cp:lastModifiedBy>
  <cp:revision>2</cp:revision>
  <dcterms:created xsi:type="dcterms:W3CDTF">2026-09-08T18:04:00Z</dcterms:created>
  <dcterms:modified xsi:type="dcterms:W3CDTF">2026-09-08T18:04:00Z</dcterms:modified>
</cp:coreProperties>
</file>