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6FDF16" w14:textId="1C3C2EA0" w:rsidR="000F0F4B" w:rsidRDefault="00481D09" w:rsidP="000F0F4B">
      <w:pPr>
        <w:spacing w:before="0" w:line="240" w:lineRule="auto"/>
        <w:jc w:val="left"/>
      </w:pPr>
      <w:r>
        <w:t xml:space="preserve">    </w:t>
      </w:r>
      <w:r w:rsidR="000F0F4B">
        <w:rPr>
          <w:rFonts w:cs="Times New Roman"/>
          <w:noProof/>
          <w:szCs w:val="24"/>
          <w:lang w:val="en-US"/>
        </w:rPr>
        <w:drawing>
          <wp:inline distT="0" distB="0" distL="0" distR="0" wp14:anchorId="1E83D2A0" wp14:editId="42340AC8">
            <wp:extent cx="4798695" cy="634338"/>
            <wp:effectExtent l="0" t="0" r="1905" b="0"/>
            <wp:docPr id="2" name="Resim 2" descr="tr_u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r_ust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434" cy="7235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                         </w:t>
      </w:r>
    </w:p>
    <w:p w14:paraId="1ADB38B2" w14:textId="77777777" w:rsidR="000F0F4B" w:rsidRDefault="000F0F4B" w:rsidP="00580B56">
      <w:pPr>
        <w:spacing w:before="0" w:line="240" w:lineRule="auto"/>
        <w:jc w:val="left"/>
      </w:pPr>
    </w:p>
    <w:p w14:paraId="4B9170A0" w14:textId="671ABD9C" w:rsidR="00481D09" w:rsidRPr="00580B56" w:rsidRDefault="00481D09" w:rsidP="000F0F4B">
      <w:pPr>
        <w:spacing w:before="0" w:line="240" w:lineRule="auto"/>
        <w:jc w:val="center"/>
      </w:pPr>
      <w:r w:rsidRPr="00580B56">
        <w:t>T.C.</w:t>
      </w:r>
    </w:p>
    <w:p w14:paraId="31DCC264" w14:textId="2D654910" w:rsidR="00481D09" w:rsidRPr="00580B56" w:rsidRDefault="00481D09" w:rsidP="00580B56">
      <w:pPr>
        <w:spacing w:before="0" w:line="240" w:lineRule="auto"/>
        <w:jc w:val="center"/>
      </w:pPr>
      <w:r w:rsidRPr="00580B56">
        <w:t>KİLİS 7 ARALIK ÜNİVERSİTESİ REKTÖRLÜĞÜ</w:t>
      </w:r>
    </w:p>
    <w:p w14:paraId="4A2123C2" w14:textId="5DC1CDAD" w:rsidR="008349D1" w:rsidRPr="00580B56" w:rsidRDefault="00481D09" w:rsidP="00580B56">
      <w:pPr>
        <w:spacing w:before="0" w:line="240" w:lineRule="auto"/>
        <w:jc w:val="center"/>
      </w:pPr>
      <w:r w:rsidRPr="00580B56">
        <w:t>İlahiyat Fakültesi Dekanlığı</w:t>
      </w:r>
    </w:p>
    <w:p w14:paraId="713284F4" w14:textId="0335949B" w:rsidR="00481D09" w:rsidRPr="00580B56" w:rsidRDefault="00481D09" w:rsidP="00580B56">
      <w:pPr>
        <w:spacing w:before="0" w:line="240" w:lineRule="auto"/>
        <w:jc w:val="center"/>
      </w:pPr>
      <w:r w:rsidRPr="00580B56">
        <w:t>Temel İslam Bilimleri Bölümü</w:t>
      </w:r>
    </w:p>
    <w:p w14:paraId="13C66373" w14:textId="2A3B29E4" w:rsidR="00481D09" w:rsidRDefault="00481D09" w:rsidP="00580B56">
      <w:pPr>
        <w:spacing w:before="0" w:line="360" w:lineRule="auto"/>
        <w:jc w:val="center"/>
      </w:pPr>
      <w:r w:rsidRPr="00580B56">
        <w:t>Kelam Anabilim Dalı Başkanlığı</w:t>
      </w:r>
    </w:p>
    <w:p w14:paraId="444EC845" w14:textId="07C2DA34" w:rsidR="00580B56" w:rsidRDefault="00580B56" w:rsidP="00481D09">
      <w:pPr>
        <w:spacing w:line="240" w:lineRule="auto"/>
        <w:jc w:val="center"/>
        <w:rPr>
          <w:b/>
          <w:bCs/>
        </w:rPr>
      </w:pPr>
      <w:r w:rsidRPr="00580B56">
        <w:rPr>
          <w:b/>
          <w:bCs/>
        </w:rPr>
        <w:t>ANA BİLİM DALI TOPLANTI TUTANAĞI</w:t>
      </w:r>
    </w:p>
    <w:p w14:paraId="7115AF0F" w14:textId="77777777" w:rsidR="00580B56" w:rsidRDefault="00580B56" w:rsidP="00580B56">
      <w:pPr>
        <w:spacing w:line="240" w:lineRule="auto"/>
        <w:jc w:val="left"/>
        <w:rPr>
          <w:b/>
          <w:bCs/>
        </w:rPr>
      </w:pPr>
      <w:r>
        <w:rPr>
          <w:b/>
          <w:bCs/>
        </w:rPr>
        <w:t xml:space="preserve">         </w:t>
      </w:r>
    </w:p>
    <w:p w14:paraId="4C4917DB" w14:textId="2DEB350C" w:rsidR="00580B56" w:rsidRDefault="00580B56" w:rsidP="00580B56">
      <w:pPr>
        <w:spacing w:line="240" w:lineRule="auto"/>
        <w:jc w:val="left"/>
        <w:rPr>
          <w:b/>
          <w:bCs/>
        </w:rPr>
      </w:pPr>
      <w:r>
        <w:rPr>
          <w:b/>
          <w:bCs/>
        </w:rPr>
        <w:t>Toplantı Tarihi:</w:t>
      </w:r>
      <w:r w:rsidR="003503C3">
        <w:rPr>
          <w:b/>
          <w:bCs/>
        </w:rPr>
        <w:t>28/08</w:t>
      </w:r>
      <w:r w:rsidR="000E548F">
        <w:rPr>
          <w:b/>
          <w:bCs/>
        </w:rPr>
        <w:t>/2026</w:t>
      </w:r>
    </w:p>
    <w:p w14:paraId="0339F3F8" w14:textId="5B179E5A" w:rsidR="00580B56" w:rsidRDefault="00580B56" w:rsidP="00580B56">
      <w:pPr>
        <w:spacing w:line="240" w:lineRule="auto"/>
        <w:jc w:val="left"/>
        <w:rPr>
          <w:b/>
          <w:bCs/>
        </w:rPr>
      </w:pPr>
      <w:r>
        <w:rPr>
          <w:b/>
          <w:bCs/>
        </w:rPr>
        <w:t>Toplantı No: K.LM. 2026/0</w:t>
      </w:r>
      <w:r w:rsidR="003503C3">
        <w:rPr>
          <w:b/>
          <w:bCs/>
        </w:rPr>
        <w:t>4</w:t>
      </w:r>
    </w:p>
    <w:p w14:paraId="7BECBEDE" w14:textId="77777777" w:rsidR="00580B56" w:rsidRDefault="00580B56" w:rsidP="00580B56">
      <w:pPr>
        <w:spacing w:line="240" w:lineRule="auto"/>
        <w:jc w:val="left"/>
        <w:rPr>
          <w:b/>
          <w:bCs/>
        </w:rPr>
      </w:pPr>
    </w:p>
    <w:p w14:paraId="314992C9" w14:textId="2692080F" w:rsidR="00580B56" w:rsidRDefault="00580B56" w:rsidP="00580B56">
      <w:pPr>
        <w:spacing w:line="240" w:lineRule="auto"/>
        <w:jc w:val="left"/>
      </w:pPr>
      <w:r w:rsidRPr="00580B56">
        <w:t xml:space="preserve">Anabilim Dalı Kurulu </w:t>
      </w:r>
      <w:r w:rsidR="003503C3">
        <w:t>28/08</w:t>
      </w:r>
      <w:r w:rsidR="00924E96">
        <w:t>/2026</w:t>
      </w:r>
      <w:r w:rsidRPr="00580B56">
        <w:t xml:space="preserve"> </w:t>
      </w:r>
      <w:r w:rsidR="003503C3">
        <w:t>Cuma</w:t>
      </w:r>
      <w:r w:rsidRPr="00580B56">
        <w:t xml:space="preserve"> günü saat 1</w:t>
      </w:r>
      <w:r w:rsidR="003503C3">
        <w:t>4</w:t>
      </w:r>
      <w:r w:rsidRPr="00580B56">
        <w:t>:00’</w:t>
      </w:r>
      <w:r w:rsidR="000E548F">
        <w:t>te</w:t>
      </w:r>
      <w:r w:rsidRPr="00580B56">
        <w:t xml:space="preserve"> Doç. Dr. Yunus E</w:t>
      </w:r>
      <w:r w:rsidR="0054120A">
        <w:t>RASLAN</w:t>
      </w:r>
      <w:r w:rsidRPr="00580B56">
        <w:t xml:space="preserve"> başkanlığında toplanarak aşağıdaki hususları görüşmüştür.</w:t>
      </w:r>
    </w:p>
    <w:p w14:paraId="27220AB3" w14:textId="77777777" w:rsidR="0054120A" w:rsidRDefault="0054120A" w:rsidP="00580B56">
      <w:pPr>
        <w:spacing w:line="240" w:lineRule="auto"/>
        <w:jc w:val="left"/>
      </w:pPr>
    </w:p>
    <w:p w14:paraId="20444729" w14:textId="0409EC1A" w:rsidR="00F51C2C" w:rsidRDefault="00C911F9" w:rsidP="00580B56">
      <w:pPr>
        <w:spacing w:line="240" w:lineRule="auto"/>
        <w:jc w:val="left"/>
      </w:pPr>
      <w:r>
        <w:t>1- Yeni dönem hazırlıkları çerçevesinde lisans ve lisansüstü ders planlamaları</w:t>
      </w:r>
      <w:r w:rsidR="007C6E8C">
        <w:t>.</w:t>
      </w:r>
    </w:p>
    <w:p w14:paraId="701301DD" w14:textId="702CDC3C" w:rsidR="00C911F9" w:rsidRDefault="00C911F9" w:rsidP="00580B56">
      <w:pPr>
        <w:spacing w:line="240" w:lineRule="auto"/>
        <w:jc w:val="left"/>
      </w:pPr>
      <w:r>
        <w:t>2- 2026 yılı içinde yapılan ve yapılması planlanan yayınlar</w:t>
      </w:r>
      <w:r w:rsidR="007C6E8C">
        <w:t>.</w:t>
      </w:r>
    </w:p>
    <w:p w14:paraId="4BDBB435" w14:textId="18CC4983" w:rsidR="00C911F9" w:rsidRDefault="00C911F9" w:rsidP="00580B56">
      <w:pPr>
        <w:spacing w:line="240" w:lineRule="auto"/>
        <w:jc w:val="left"/>
      </w:pPr>
      <w:r>
        <w:t xml:space="preserve">3- </w:t>
      </w:r>
      <w:r w:rsidR="007C6E8C">
        <w:t>2026-2027 eğitim-öğretim yılında ders materyallerinin hazırlanması ve bunların fakültenin web sitesinde paylaşımı.</w:t>
      </w:r>
    </w:p>
    <w:p w14:paraId="7915BBAE" w14:textId="30A53329" w:rsidR="007C6E8C" w:rsidRDefault="007C6E8C" w:rsidP="00580B56">
      <w:pPr>
        <w:spacing w:line="240" w:lineRule="auto"/>
        <w:jc w:val="left"/>
      </w:pPr>
      <w:r>
        <w:t>4- YÖKSİS bilgilerinin gözden geçirilerek eksik varsa güncellenmesi.</w:t>
      </w:r>
    </w:p>
    <w:p w14:paraId="607AB85B" w14:textId="77777777" w:rsidR="00F51C2C" w:rsidRDefault="00F51C2C" w:rsidP="00580B56">
      <w:pPr>
        <w:spacing w:line="240" w:lineRule="auto"/>
        <w:jc w:val="left"/>
      </w:pPr>
    </w:p>
    <w:p w14:paraId="13EF63E1" w14:textId="77777777" w:rsidR="00A96DFC" w:rsidRDefault="00A96DFC" w:rsidP="00580B56">
      <w:pPr>
        <w:spacing w:line="240" w:lineRule="auto"/>
        <w:jc w:val="left"/>
      </w:pPr>
    </w:p>
    <w:p w14:paraId="205B1895" w14:textId="77777777" w:rsidR="00A96DFC" w:rsidRDefault="00A96DFC" w:rsidP="00580B56">
      <w:pPr>
        <w:spacing w:line="240" w:lineRule="auto"/>
        <w:jc w:val="left"/>
      </w:pPr>
    </w:p>
    <w:p w14:paraId="76578AAB" w14:textId="571C2D7B" w:rsidR="00F51C2C" w:rsidRDefault="00F51C2C" w:rsidP="00F51C2C">
      <w:pPr>
        <w:spacing w:line="240" w:lineRule="auto"/>
        <w:jc w:val="center"/>
      </w:pPr>
      <w:r>
        <w:t>Başkan V.</w:t>
      </w:r>
    </w:p>
    <w:p w14:paraId="3550BDF8" w14:textId="7952201D" w:rsidR="00F51C2C" w:rsidRDefault="00F51C2C" w:rsidP="00F51C2C">
      <w:pPr>
        <w:spacing w:line="240" w:lineRule="auto"/>
        <w:jc w:val="center"/>
      </w:pPr>
      <w:r>
        <w:t>Doç. Dr. Yunus ERASLAN</w:t>
      </w:r>
    </w:p>
    <w:p w14:paraId="09599454" w14:textId="77777777" w:rsidR="00F51C2C" w:rsidRDefault="00F51C2C" w:rsidP="00F51C2C">
      <w:pPr>
        <w:spacing w:line="240" w:lineRule="auto"/>
      </w:pPr>
    </w:p>
    <w:p w14:paraId="066556C9" w14:textId="77777777" w:rsidR="00487C86" w:rsidRDefault="00487C86" w:rsidP="00F51C2C">
      <w:pPr>
        <w:spacing w:line="240" w:lineRule="auto"/>
      </w:pPr>
    </w:p>
    <w:p w14:paraId="5281857C" w14:textId="77777777" w:rsidR="00487C86" w:rsidRDefault="00487C86" w:rsidP="00F51C2C">
      <w:pPr>
        <w:spacing w:line="240" w:lineRule="auto"/>
      </w:pPr>
    </w:p>
    <w:p w14:paraId="18396D50" w14:textId="46548730" w:rsidR="00F51C2C" w:rsidRDefault="007C6E8C" w:rsidP="00F51C2C">
      <w:pPr>
        <w:spacing w:line="240" w:lineRule="auto"/>
      </w:pPr>
      <w:r>
        <w:t xml:space="preserve">                                                 </w:t>
      </w:r>
      <w:r w:rsidR="00487C86">
        <w:t>Ar. Gör. Metin CİVEK</w:t>
      </w:r>
    </w:p>
    <w:p w14:paraId="1C6D8F9B" w14:textId="2AE5B471" w:rsidR="0054120A" w:rsidRPr="00580B56" w:rsidRDefault="0054120A" w:rsidP="00F51C2C">
      <w:pPr>
        <w:spacing w:line="240" w:lineRule="auto"/>
        <w:jc w:val="center"/>
      </w:pPr>
    </w:p>
    <w:sectPr w:rsidR="0054120A" w:rsidRPr="00580B56" w:rsidSect="000F0F4B">
      <w:pgSz w:w="9072" w:h="13608" w:code="155"/>
      <w:pgMar w:top="284" w:right="567" w:bottom="567" w:left="709" w:header="567" w:footer="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45"/>
  <w:revisionView w:inkAnnotations="0"/>
  <w:defaultTabStop w:val="708"/>
  <w:hyphenationZone w:val="425"/>
  <w:evenAndOddHeaders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7B5B"/>
    <w:rsid w:val="000331CF"/>
    <w:rsid w:val="000503F6"/>
    <w:rsid w:val="000D4129"/>
    <w:rsid w:val="000E548F"/>
    <w:rsid w:val="000F0F4B"/>
    <w:rsid w:val="000F389F"/>
    <w:rsid w:val="001026F5"/>
    <w:rsid w:val="00116288"/>
    <w:rsid w:val="00154570"/>
    <w:rsid w:val="00186980"/>
    <w:rsid w:val="001E66C4"/>
    <w:rsid w:val="001F6D1A"/>
    <w:rsid w:val="002D13B1"/>
    <w:rsid w:val="003503C3"/>
    <w:rsid w:val="00391F62"/>
    <w:rsid w:val="00452104"/>
    <w:rsid w:val="00481D09"/>
    <w:rsid w:val="00487C86"/>
    <w:rsid w:val="004C5981"/>
    <w:rsid w:val="004E28DF"/>
    <w:rsid w:val="004E3320"/>
    <w:rsid w:val="004F2BAC"/>
    <w:rsid w:val="00540418"/>
    <w:rsid w:val="0054120A"/>
    <w:rsid w:val="00555549"/>
    <w:rsid w:val="00580208"/>
    <w:rsid w:val="00580B56"/>
    <w:rsid w:val="00647B5B"/>
    <w:rsid w:val="006D65F6"/>
    <w:rsid w:val="007417AD"/>
    <w:rsid w:val="007518E4"/>
    <w:rsid w:val="007C6E8C"/>
    <w:rsid w:val="0083015F"/>
    <w:rsid w:val="008349D1"/>
    <w:rsid w:val="0087128C"/>
    <w:rsid w:val="00924E96"/>
    <w:rsid w:val="009B4EA7"/>
    <w:rsid w:val="00A010B3"/>
    <w:rsid w:val="00A96DFC"/>
    <w:rsid w:val="00B0304B"/>
    <w:rsid w:val="00B13BEB"/>
    <w:rsid w:val="00C050BF"/>
    <w:rsid w:val="00C1153E"/>
    <w:rsid w:val="00C306DF"/>
    <w:rsid w:val="00C40249"/>
    <w:rsid w:val="00C54BAC"/>
    <w:rsid w:val="00C911F9"/>
    <w:rsid w:val="00D020C5"/>
    <w:rsid w:val="00E236BA"/>
    <w:rsid w:val="00E36F6D"/>
    <w:rsid w:val="00ED18AC"/>
    <w:rsid w:val="00F00F1F"/>
    <w:rsid w:val="00F20C0F"/>
    <w:rsid w:val="00F366C1"/>
    <w:rsid w:val="00F51C2C"/>
    <w:rsid w:val="00F850C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E75BD2"/>
  <w15:chartTrackingRefBased/>
  <w15:docId w15:val="{7053B42A-A3E7-4303-82B0-C584133F4E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before="120" w:after="60" w:line="30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13BEB"/>
    <w:rPr>
      <w:rFonts w:asciiTheme="majorBidi" w:hAnsiTheme="majorBidi"/>
      <w:sz w:val="24"/>
    </w:rPr>
  </w:style>
  <w:style w:type="paragraph" w:styleId="Balk1">
    <w:name w:val="heading 1"/>
    <w:basedOn w:val="Normal"/>
    <w:next w:val="Normal"/>
    <w:link w:val="Balk1Char"/>
    <w:uiPriority w:val="9"/>
    <w:qFormat/>
    <w:rsid w:val="004C5981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4C5981"/>
    <w:pPr>
      <w:keepNext/>
      <w:keepLines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647B5B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647B5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647B5B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647B5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647B5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647B5B"/>
    <w:pPr>
      <w:keepNext/>
      <w:keepLines/>
      <w:spacing w:before="0"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647B5B"/>
    <w:pPr>
      <w:keepNext/>
      <w:keepLines/>
      <w:spacing w:before="0"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4C598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4C598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ralkYok">
    <w:name w:val="No Spacing"/>
    <w:link w:val="AralkYokChar"/>
    <w:uiPriority w:val="1"/>
    <w:qFormat/>
    <w:rsid w:val="004C5981"/>
  </w:style>
  <w:style w:type="character" w:customStyle="1" w:styleId="AralkYokChar">
    <w:name w:val="Aralık Yok Char"/>
    <w:basedOn w:val="VarsaylanParagrafYazTipi"/>
    <w:link w:val="AralkYok"/>
    <w:uiPriority w:val="1"/>
    <w:rsid w:val="004C5981"/>
  </w:style>
  <w:style w:type="paragraph" w:styleId="ListeParagraf">
    <w:name w:val="List Paragraph"/>
    <w:basedOn w:val="Normal"/>
    <w:uiPriority w:val="34"/>
    <w:qFormat/>
    <w:rsid w:val="004C5981"/>
    <w:pPr>
      <w:spacing w:after="160" w:line="259" w:lineRule="auto"/>
      <w:ind w:left="720"/>
      <w:contextualSpacing/>
    </w:pPr>
  </w:style>
  <w:style w:type="character" w:styleId="HafifVurgulama">
    <w:name w:val="Subtle Emphasis"/>
    <w:basedOn w:val="VarsaylanParagrafYazTipi"/>
    <w:uiPriority w:val="19"/>
    <w:qFormat/>
    <w:rsid w:val="004C5981"/>
    <w:rPr>
      <w:i/>
      <w:iCs/>
      <w:color w:val="808080" w:themeColor="text1" w:themeTint="7F"/>
    </w:rPr>
  </w:style>
  <w:style w:type="paragraph" w:customStyle="1" w:styleId="msonospacng">
    <w:name w:val="msonospacıng"/>
    <w:uiPriority w:val="1"/>
    <w:qFormat/>
    <w:rsid w:val="004C5981"/>
  </w:style>
  <w:style w:type="paragraph" w:customStyle="1" w:styleId="msolstparagraph">
    <w:name w:val="msolıstparagraph"/>
    <w:basedOn w:val="Normal"/>
    <w:uiPriority w:val="34"/>
    <w:qFormat/>
    <w:rsid w:val="004C5981"/>
    <w:pPr>
      <w:ind w:left="720"/>
      <w:contextualSpacing/>
    </w:pPr>
  </w:style>
  <w:style w:type="character" w:customStyle="1" w:styleId="Balk3Char">
    <w:name w:val="Başlık 3 Char"/>
    <w:basedOn w:val="VarsaylanParagrafYazTipi"/>
    <w:link w:val="Balk3"/>
    <w:uiPriority w:val="9"/>
    <w:semiHidden/>
    <w:rsid w:val="00647B5B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647B5B"/>
    <w:rPr>
      <w:rFonts w:eastAsiaTheme="majorEastAsia" w:cstheme="majorBidi"/>
      <w:i/>
      <w:iCs/>
      <w:color w:val="365F9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647B5B"/>
    <w:rPr>
      <w:rFonts w:eastAsiaTheme="majorEastAsia" w:cstheme="majorBidi"/>
      <w:color w:val="365F9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647B5B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647B5B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647B5B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647B5B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647B5B"/>
    <w:pPr>
      <w:spacing w:before="0"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647B5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647B5B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647B5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647B5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647B5B"/>
    <w:rPr>
      <w:i/>
      <w:iCs/>
      <w:color w:val="404040" w:themeColor="text1" w:themeTint="BF"/>
    </w:rPr>
  </w:style>
  <w:style w:type="character" w:styleId="GlVurgulama">
    <w:name w:val="Intense Emphasis"/>
    <w:basedOn w:val="VarsaylanParagrafYazTipi"/>
    <w:uiPriority w:val="21"/>
    <w:qFormat/>
    <w:rsid w:val="00647B5B"/>
    <w:rPr>
      <w:i/>
      <w:iCs/>
      <w:color w:val="365F9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647B5B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647B5B"/>
    <w:rPr>
      <w:i/>
      <w:iCs/>
      <w:color w:val="365F9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647B5B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image" Target="media/image1.gif" 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125</Words>
  <Characters>718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NouS/TncTR</Company>
  <LinksUpToDate>false</LinksUpToDate>
  <CharactersWithSpaces>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uzmanikod976@gmail.com</dc:creator>
  <cp:keywords/>
  <dc:description/>
  <cp:lastModifiedBy>Ömer Faruk Bilgin</cp:lastModifiedBy>
  <cp:revision>2</cp:revision>
  <dcterms:created xsi:type="dcterms:W3CDTF">2026-09-17T12:35:00Z</dcterms:created>
  <dcterms:modified xsi:type="dcterms:W3CDTF">2026-09-17T12:35:00Z</dcterms:modified>
</cp:coreProperties>
</file>